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AE9DA" w14:textId="77777777" w:rsidR="000F6D6A" w:rsidRPr="00A74C09" w:rsidRDefault="000F6D6A" w:rsidP="000F6D6A">
      <w:pPr>
        <w:pStyle w:val="Pieddepage"/>
        <w:rPr>
          <w:rFonts w:cstheme="minorHAnsi"/>
          <w:sz w:val="24"/>
          <w:szCs w:val="24"/>
        </w:rPr>
        <w:sectPr w:rsidR="000F6D6A" w:rsidRPr="00A74C09" w:rsidSect="00AD61CE">
          <w:headerReference w:type="default" r:id="rId8"/>
          <w:footerReference w:type="default" r:id="rId9"/>
          <w:footerReference w:type="first" r:id="rId10"/>
          <w:pgSz w:w="11906" w:h="16838"/>
          <w:pgMar w:top="720" w:right="720" w:bottom="720" w:left="720" w:header="227" w:footer="227" w:gutter="0"/>
          <w:cols w:space="567"/>
          <w:docGrid w:linePitch="360"/>
        </w:sectPr>
      </w:pPr>
    </w:p>
    <w:p w14:paraId="6C0A2FCD" w14:textId="77777777" w:rsidR="000F6D6A" w:rsidRPr="00A74C09" w:rsidRDefault="000F6D6A" w:rsidP="000F6D6A">
      <w:pPr>
        <w:spacing w:before="12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Souligne en rouge les noms au féminin et en vert les noms au masculin. </w:t>
      </w:r>
    </w:p>
    <w:p w14:paraId="5DD8C2FB" w14:textId="77777777" w:rsidR="000F6D6A" w:rsidRPr="00A74C09" w:rsidRDefault="000F6D6A" w:rsidP="009D0E69">
      <w:pPr>
        <w:pStyle w:val="Paragraphedeliste"/>
        <w:numPr>
          <w:ilvl w:val="0"/>
          <w:numId w:val="6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Sa tante travaille dans un laboratoire.</w:t>
      </w:r>
    </w:p>
    <w:p w14:paraId="5FBD0C98" w14:textId="77777777" w:rsidR="000F6D6A" w:rsidRPr="00A74C09" w:rsidRDefault="000F6D6A" w:rsidP="009D0E69">
      <w:pPr>
        <w:pStyle w:val="Paragraphedeliste"/>
        <w:numPr>
          <w:ilvl w:val="0"/>
          <w:numId w:val="6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Tu ranges ta brosse dans ce tiroir.</w:t>
      </w:r>
    </w:p>
    <w:p w14:paraId="72991542" w14:textId="77777777" w:rsidR="000F6D6A" w:rsidRPr="00A74C09" w:rsidRDefault="000F6D6A" w:rsidP="009D0E69">
      <w:pPr>
        <w:pStyle w:val="Paragraphedeliste"/>
        <w:numPr>
          <w:ilvl w:val="0"/>
          <w:numId w:val="6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Votre maison a des volets verts. </w:t>
      </w:r>
    </w:p>
    <w:p w14:paraId="75D17059" w14:textId="77777777" w:rsidR="000F6D6A" w:rsidRPr="00A74C09" w:rsidRDefault="000F6D6A" w:rsidP="009D0E69">
      <w:pPr>
        <w:pStyle w:val="Paragraphedeliste"/>
        <w:numPr>
          <w:ilvl w:val="0"/>
          <w:numId w:val="6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ampoule a grillé pendant l’orage. </w:t>
      </w:r>
    </w:p>
    <w:p w14:paraId="7ECFEB68" w14:textId="77777777" w:rsidR="000F6D6A" w:rsidRDefault="000F6D6A" w:rsidP="000F6D6A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Quel est le genre du nom : masculin ou féminin ? Colorie la bonne étiquette. </w:t>
      </w:r>
    </w:p>
    <w:p w14:paraId="0986F656" w14:textId="77777777" w:rsidR="000F6D6A" w:rsidRDefault="000F6D6A" w:rsidP="000F6D6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A4F6F8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l’infirmier</w:t>
      </w:r>
      <w:r>
        <w:rPr>
          <w:rFonts w:cstheme="minorHAnsi"/>
          <w:sz w:val="24"/>
          <w:szCs w:val="24"/>
        </w:rPr>
        <w:t xml:space="preserve"> 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8A344A2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l’espionne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A8CF210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l’étudiant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C2F2946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l’aventurière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84F5DFC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l’apprentie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7D57A9E" w14:textId="77777777" w:rsidR="000F6D6A" w:rsidRPr="00A74C09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l’électricien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3CDD2B8" w14:textId="77777777" w:rsidR="000F6D6A" w:rsidRPr="00A74C09" w:rsidRDefault="000F6D6A" w:rsidP="000F6D6A">
      <w:pPr>
        <w:pStyle w:val="Paragraphedeliste"/>
        <w:spacing w:before="360" w:after="0" w:line="240" w:lineRule="auto"/>
        <w:ind w:left="244"/>
        <w:rPr>
          <w:rFonts w:cstheme="minorHAnsi"/>
          <w:b/>
          <w:sz w:val="24"/>
          <w:szCs w:val="24"/>
        </w:rPr>
      </w:pPr>
    </w:p>
    <w:p w14:paraId="6A19B615" w14:textId="77777777" w:rsidR="000F6D6A" w:rsidRDefault="000F6D6A" w:rsidP="000F6D6A">
      <w:pPr>
        <w:spacing w:before="12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Écris ces noms de métier au féminin.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76B2A47" w14:textId="77777777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chirurgien</w:t>
      </w:r>
      <w:r w:rsidRPr="00A74C09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</w:t>
      </w:r>
      <w:r w:rsidRPr="00A74C09">
        <w:rPr>
          <w:rFonts w:cstheme="minorHAnsi"/>
          <w:sz w:val="18"/>
          <w:szCs w:val="18"/>
        </w:rPr>
        <w:t>………..</w:t>
      </w:r>
    </w:p>
    <w:p w14:paraId="6541E026" w14:textId="77777777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danseur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……………..…</w:t>
      </w:r>
      <w:r w:rsidRPr="00A74C09">
        <w:rPr>
          <w:rFonts w:cstheme="minorHAnsi"/>
          <w:sz w:val="18"/>
          <w:szCs w:val="18"/>
        </w:rPr>
        <w:t>………..</w:t>
      </w:r>
    </w:p>
    <w:p w14:paraId="2B410379" w14:textId="77777777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président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…….………</w:t>
      </w:r>
      <w:r w:rsidRPr="00A74C09">
        <w:rPr>
          <w:rFonts w:cstheme="minorHAnsi"/>
          <w:sz w:val="18"/>
          <w:szCs w:val="18"/>
        </w:rPr>
        <w:t>………..</w:t>
      </w:r>
    </w:p>
    <w:p w14:paraId="782F017C" w14:textId="77777777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moniteur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………..……</w:t>
      </w:r>
      <w:r w:rsidRPr="00A74C09">
        <w:rPr>
          <w:rFonts w:cstheme="minorHAnsi"/>
          <w:sz w:val="18"/>
          <w:szCs w:val="18"/>
        </w:rPr>
        <w:t>………..</w:t>
      </w:r>
    </w:p>
    <w:p w14:paraId="3E58EBA8" w14:textId="77777777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banquier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</w:t>
      </w:r>
      <w:r w:rsidRPr="00A74C09">
        <w:rPr>
          <w:rFonts w:cstheme="minorHAnsi"/>
          <w:sz w:val="18"/>
          <w:szCs w:val="18"/>
        </w:rPr>
        <w:t>………..</w:t>
      </w:r>
    </w:p>
    <w:p w14:paraId="74555E60" w14:textId="77777777" w:rsidR="000F6D6A" w:rsidRPr="00A74C09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caissier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……………….…</w:t>
      </w:r>
      <w:r w:rsidRPr="00A74C09">
        <w:rPr>
          <w:rFonts w:cstheme="minorHAnsi"/>
          <w:sz w:val="18"/>
          <w:szCs w:val="18"/>
        </w:rPr>
        <w:t>………..</w:t>
      </w:r>
    </w:p>
    <w:p w14:paraId="0A127A9F" w14:textId="77777777" w:rsidR="000F6D6A" w:rsidRPr="00A74C09" w:rsidRDefault="000F6D6A" w:rsidP="000F6D6A">
      <w:pPr>
        <w:spacing w:before="36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Dans ce texte, souligne uniquement les noms féminins.</w:t>
      </w:r>
    </w:p>
    <w:p w14:paraId="01F6CF0D" w14:textId="77777777" w:rsidR="000F6D6A" w:rsidRPr="00A74C09" w:rsidRDefault="000F6D6A" w:rsidP="000F6D6A">
      <w:pPr>
        <w:spacing w:before="240" w:after="120" w:line="432" w:lineRule="auto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La romancière a dédicacé son livre à ses fidèles lectrices. Avec un beau stylo-plume, elle a écrit une dédicace sur la première page et elle a dessiné deux petits </w:t>
      </w:r>
      <w:r>
        <w:rPr>
          <w:rFonts w:cstheme="minorHAnsi"/>
          <w:sz w:val="24"/>
          <w:szCs w:val="24"/>
        </w:rPr>
        <w:t>lapins.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471DC6B" w14:textId="77777777" w:rsidR="000F6D6A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noms au masculin. </w:t>
      </w:r>
      <w:r w:rsidRPr="00A74C09">
        <w:rPr>
          <w:rFonts w:cstheme="minorHAnsi"/>
          <w:sz w:val="24"/>
          <w:szCs w:val="24"/>
        </w:rPr>
        <w:t xml:space="preserve"> </w:t>
      </w:r>
    </w:p>
    <w:p w14:paraId="4F21E5A4" w14:textId="77777777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 marraine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mon </w:t>
      </w:r>
      <w:r w:rsidRPr="00A74C09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…………</w:t>
      </w:r>
      <w:r w:rsidRPr="00A74C09">
        <w:rPr>
          <w:rFonts w:cstheme="minorHAnsi"/>
          <w:sz w:val="18"/>
          <w:szCs w:val="18"/>
        </w:rPr>
        <w:t>………..</w:t>
      </w:r>
    </w:p>
    <w:p w14:paraId="62739D37" w14:textId="77777777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 tante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ton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……………..…</w:t>
      </w:r>
      <w:r w:rsidRPr="00A74C09">
        <w:rPr>
          <w:rFonts w:cstheme="minorHAnsi"/>
          <w:sz w:val="18"/>
          <w:szCs w:val="18"/>
        </w:rPr>
        <w:t>………..</w:t>
      </w:r>
    </w:p>
    <w:p w14:paraId="0863429E" w14:textId="77777777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épouse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un </w:t>
      </w:r>
      <w:r w:rsidRPr="00A74C09">
        <w:rPr>
          <w:rFonts w:cstheme="minorHAnsi"/>
          <w:sz w:val="18"/>
          <w:szCs w:val="18"/>
        </w:rPr>
        <w:t>…………………………</w:t>
      </w:r>
      <w:r>
        <w:rPr>
          <w:rFonts w:cstheme="minorHAnsi"/>
          <w:sz w:val="18"/>
          <w:szCs w:val="18"/>
        </w:rPr>
        <w:t>…</w:t>
      </w:r>
      <w:r w:rsidRPr="00A74C0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…….………</w:t>
      </w:r>
      <w:r w:rsidRPr="00A74C09">
        <w:rPr>
          <w:rFonts w:cstheme="minorHAnsi"/>
          <w:sz w:val="18"/>
          <w:szCs w:val="18"/>
        </w:rPr>
        <w:t>………..</w:t>
      </w:r>
    </w:p>
    <w:p w14:paraId="62FF4FA2" w14:textId="77777777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sportive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ce </w:t>
      </w:r>
      <w:r w:rsidRPr="00A74C09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…..……</w:t>
      </w:r>
      <w:r w:rsidRPr="00A74C09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.</w:t>
      </w:r>
      <w:r w:rsidRPr="00A74C09">
        <w:rPr>
          <w:rFonts w:cstheme="minorHAnsi"/>
          <w:sz w:val="18"/>
          <w:szCs w:val="18"/>
        </w:rPr>
        <w:t>..</w:t>
      </w:r>
    </w:p>
    <w:p w14:paraId="779EE871" w14:textId="77777777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mariée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le </w:t>
      </w:r>
      <w:r w:rsidRPr="00A74C09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..</w:t>
      </w:r>
      <w:r w:rsidRPr="00A74C09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………………</w:t>
      </w:r>
      <w:r w:rsidRPr="00A74C09">
        <w:rPr>
          <w:rFonts w:cstheme="minorHAnsi"/>
          <w:sz w:val="18"/>
          <w:szCs w:val="18"/>
        </w:rPr>
        <w:t>………..</w:t>
      </w:r>
    </w:p>
    <w:p w14:paraId="26483B27" w14:textId="77777777" w:rsidR="000F6D6A" w:rsidRPr="00A74C09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étrangère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un </w:t>
      </w:r>
      <w:r w:rsidRPr="00A74C09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……………….…</w:t>
      </w:r>
      <w:r w:rsidRPr="00A74C09">
        <w:rPr>
          <w:rFonts w:cstheme="minorHAnsi"/>
          <w:sz w:val="18"/>
          <w:szCs w:val="18"/>
        </w:rPr>
        <w:t>………..</w:t>
      </w:r>
    </w:p>
    <w:p w14:paraId="3C1203A3" w14:textId="77777777" w:rsidR="000F6D6A" w:rsidRDefault="000F6D6A" w:rsidP="000F6D6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Quel est le genre du nom : masculin ou féminin ?</w:t>
      </w:r>
    </w:p>
    <w:p w14:paraId="1A224E19" w14:textId="77777777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l’ombre</w:t>
      </w:r>
      <w:r w:rsidRPr="00A74C09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………………...</w:t>
      </w:r>
      <w:r w:rsidRPr="00A74C09">
        <w:rPr>
          <w:rFonts w:cstheme="minorHAnsi"/>
          <w:sz w:val="18"/>
          <w:szCs w:val="18"/>
        </w:rPr>
        <w:t>………..</w:t>
      </w:r>
    </w:p>
    <w:p w14:paraId="311ACC4E" w14:textId="77777777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l’habit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…………….....…</w:t>
      </w:r>
      <w:r w:rsidRPr="00A74C09">
        <w:rPr>
          <w:rFonts w:cstheme="minorHAnsi"/>
          <w:sz w:val="18"/>
          <w:szCs w:val="18"/>
        </w:rPr>
        <w:t>………..</w:t>
      </w:r>
    </w:p>
    <w:p w14:paraId="6C1CA127" w14:textId="77777777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l’asticot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……………….……</w:t>
      </w:r>
      <w:r w:rsidRPr="00A74C09">
        <w:rPr>
          <w:rFonts w:cstheme="minorHAnsi"/>
          <w:sz w:val="18"/>
          <w:szCs w:val="18"/>
        </w:rPr>
        <w:t>………..</w:t>
      </w:r>
    </w:p>
    <w:p w14:paraId="215F46B0" w14:textId="77777777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l’arête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……….……...……</w:t>
      </w:r>
      <w:r w:rsidRPr="00A74C09">
        <w:rPr>
          <w:rFonts w:cstheme="minorHAnsi"/>
          <w:sz w:val="18"/>
          <w:szCs w:val="18"/>
        </w:rPr>
        <w:t>………..</w:t>
      </w:r>
    </w:p>
    <w:p w14:paraId="5F27889B" w14:textId="77777777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l’aiguille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…….……………</w:t>
      </w:r>
      <w:r w:rsidRPr="00A74C09">
        <w:rPr>
          <w:rFonts w:cstheme="minorHAnsi"/>
          <w:sz w:val="18"/>
          <w:szCs w:val="18"/>
        </w:rPr>
        <w:t>………..</w:t>
      </w:r>
    </w:p>
    <w:p w14:paraId="0AB084C5" w14:textId="77777777" w:rsidR="000F6D6A" w:rsidRPr="00A74C09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l’orchestre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……………….…</w:t>
      </w:r>
      <w:r w:rsidRPr="00A74C09">
        <w:rPr>
          <w:rFonts w:cstheme="minorHAnsi"/>
          <w:sz w:val="18"/>
          <w:szCs w:val="18"/>
        </w:rPr>
        <w:t>………..</w:t>
      </w:r>
    </w:p>
    <w:p w14:paraId="30E2209B" w14:textId="77777777" w:rsidR="000F6D6A" w:rsidRPr="00CC380A" w:rsidRDefault="000F6D6A" w:rsidP="000F6D6A">
      <w:pPr>
        <w:spacing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Ne souligne que les noms qui doublent leur consonne finale au féminin.</w:t>
      </w:r>
    </w:p>
    <w:tbl>
      <w:tblPr>
        <w:tblW w:w="4325" w:type="dxa"/>
        <w:tblLayout w:type="fixed"/>
        <w:tblLook w:val="04A0" w:firstRow="1" w:lastRow="0" w:firstColumn="1" w:lastColumn="0" w:noHBand="0" w:noVBand="1"/>
      </w:tblPr>
      <w:tblGrid>
        <w:gridCol w:w="1602"/>
        <w:gridCol w:w="1601"/>
        <w:gridCol w:w="1122"/>
      </w:tblGrid>
      <w:tr w:rsidR="000F6D6A" w:rsidRPr="00A74C09" w14:paraId="372161AD" w14:textId="77777777" w:rsidTr="00801694">
        <w:trPr>
          <w:trHeight w:val="1086"/>
        </w:trPr>
        <w:tc>
          <w:tcPr>
            <w:tcW w:w="1602" w:type="dxa"/>
          </w:tcPr>
          <w:p w14:paraId="6E09A622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musicien</w:t>
            </w:r>
          </w:p>
          <w:p w14:paraId="03375FAA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champion</w:t>
            </w:r>
          </w:p>
          <w:p w14:paraId="7E5DB33A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acteur</w:t>
            </w:r>
          </w:p>
        </w:tc>
        <w:tc>
          <w:tcPr>
            <w:tcW w:w="1601" w:type="dxa"/>
          </w:tcPr>
          <w:p w14:paraId="6BB1BA4C" w14:textId="77777777" w:rsidR="000F6D6A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criminel</w:t>
            </w:r>
          </w:p>
          <w:p w14:paraId="1C44DAB1" w14:textId="77777777" w:rsidR="000F6D6A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droitier</w:t>
            </w:r>
          </w:p>
          <w:p w14:paraId="18866D21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gardien</w:t>
            </w:r>
          </w:p>
        </w:tc>
        <w:tc>
          <w:tcPr>
            <w:tcW w:w="1122" w:type="dxa"/>
          </w:tcPr>
          <w:p w14:paraId="781540A2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écrivain</w:t>
            </w:r>
          </w:p>
          <w:p w14:paraId="625D8926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menteur</w:t>
            </w:r>
          </w:p>
          <w:p w14:paraId="39637236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paysan</w:t>
            </w:r>
          </w:p>
        </w:tc>
      </w:tr>
    </w:tbl>
    <w:p w14:paraId="16ACFE72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les phrases en mettant </w:t>
      </w:r>
      <w:r>
        <w:rPr>
          <w:rFonts w:cstheme="minorHAnsi"/>
          <w:b/>
          <w:sz w:val="24"/>
          <w:szCs w:val="24"/>
        </w:rPr>
        <w:t xml:space="preserve">tous </w:t>
      </w:r>
      <w:r w:rsidRPr="00A74C09">
        <w:rPr>
          <w:rFonts w:cstheme="minorHAnsi"/>
          <w:b/>
          <w:sz w:val="24"/>
          <w:szCs w:val="24"/>
        </w:rPr>
        <w:t>les groupes nominaux au féminin.</w:t>
      </w:r>
    </w:p>
    <w:p w14:paraId="05AA11AB" w14:textId="77777777" w:rsidR="000F6D6A" w:rsidRPr="00A74C09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Mon neveu est agriculteur.</w:t>
      </w:r>
    </w:p>
    <w:p w14:paraId="68746DB6" w14:textId="77777777" w:rsidR="000F6D6A" w:rsidRPr="00A74C09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spectateurs applaudissent les comédiens. </w:t>
      </w:r>
    </w:p>
    <w:p w14:paraId="55A1DFD8" w14:textId="77777777" w:rsidR="000F6D6A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 chien du policier mord le voleur.</w:t>
      </w:r>
    </w:p>
    <w:p w14:paraId="3E153D8E" w14:textId="77777777" w:rsidR="000F6D6A" w:rsidRPr="005524A3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Ce héro</w:t>
      </w:r>
      <w:r>
        <w:rPr>
          <w:rFonts w:cstheme="minorHAnsi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 est un adversaire redoutable. </w:t>
      </w:r>
      <w:r w:rsidRPr="005524A3">
        <w:rPr>
          <w:rFonts w:cstheme="minorHAnsi"/>
          <w:sz w:val="24"/>
          <w:szCs w:val="24"/>
        </w:rPr>
        <w:t xml:space="preserve"> </w:t>
      </w:r>
    </w:p>
    <w:p w14:paraId="4FE7537E" w14:textId="77777777" w:rsidR="000F6D6A" w:rsidRDefault="000F6D6A" w:rsidP="000F6D6A">
      <w:pPr>
        <w:spacing w:before="480" w:after="240" w:line="276" w:lineRule="auto"/>
        <w:rPr>
          <w:rFonts w:cstheme="minorHAnsi"/>
          <w:sz w:val="24"/>
          <w:szCs w:val="24"/>
          <w:shd w:val="clear" w:color="auto" w:fill="FF9800"/>
        </w:rPr>
        <w:sectPr w:rsidR="000F6D6A" w:rsidSect="00AD61CE">
          <w:headerReference w:type="default" r:id="rId11"/>
          <w:headerReference w:type="first" r:id="rId12"/>
          <w:type w:val="continuous"/>
          <w:pgSz w:w="11906" w:h="16838"/>
          <w:pgMar w:top="720" w:right="720" w:bottom="720" w:left="720" w:header="397" w:footer="397" w:gutter="0"/>
          <w:cols w:num="2" w:space="567"/>
          <w:titlePg/>
          <w:docGrid w:linePitch="360"/>
        </w:sectPr>
      </w:pPr>
    </w:p>
    <w:p w14:paraId="787AD99E" w14:textId="77777777" w:rsidR="000F6D6A" w:rsidRDefault="000F6D6A" w:rsidP="000F6D6A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BFB823B" w14:textId="77777777" w:rsidR="000F6D6A" w:rsidRDefault="000F6D6A" w:rsidP="000F6D6A">
      <w:pPr>
        <w:spacing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ces noms au masculin.  </w:t>
      </w:r>
    </w:p>
    <w:p w14:paraId="1ABFC06B" w14:textId="77777777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une louve</w:t>
      </w:r>
      <w:r w:rsidRPr="00A74C09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……………….</w:t>
      </w:r>
      <w:r w:rsidRPr="00A74C09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</w:t>
      </w:r>
      <w:r w:rsidRPr="00A74C09">
        <w:rPr>
          <w:rFonts w:cstheme="minorHAnsi"/>
          <w:sz w:val="18"/>
          <w:szCs w:val="18"/>
        </w:rPr>
        <w:t>……..</w:t>
      </w:r>
    </w:p>
    <w:p w14:paraId="49457813" w14:textId="77777777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pharmacienne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……….………</w:t>
      </w:r>
      <w:r w:rsidRPr="00A74C09">
        <w:rPr>
          <w:rFonts w:cstheme="minorHAnsi"/>
          <w:sz w:val="18"/>
          <w:szCs w:val="18"/>
        </w:rPr>
        <w:t>……..</w:t>
      </w:r>
    </w:p>
    <w:p w14:paraId="091C5B61" w14:textId="77777777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cavalière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</w:t>
      </w:r>
      <w:r>
        <w:rPr>
          <w:rFonts w:cstheme="minorHAnsi"/>
          <w:sz w:val="18"/>
          <w:szCs w:val="18"/>
        </w:rPr>
        <w:t>.</w:t>
      </w:r>
      <w:r w:rsidRPr="00A74C0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…….…….…….</w:t>
      </w:r>
      <w:r w:rsidRPr="00A74C09">
        <w:rPr>
          <w:rFonts w:cstheme="minorHAnsi"/>
          <w:sz w:val="18"/>
          <w:szCs w:val="18"/>
        </w:rPr>
        <w:t>………..</w:t>
      </w:r>
    </w:p>
    <w:p w14:paraId="1FEA4FFD" w14:textId="77777777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chamelle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…………………………………</w:t>
      </w:r>
      <w:r>
        <w:rPr>
          <w:rFonts w:cstheme="minorHAnsi"/>
          <w:sz w:val="18"/>
          <w:szCs w:val="18"/>
        </w:rPr>
        <w:t>………..……</w:t>
      </w:r>
      <w:r w:rsidRPr="00A74C09">
        <w:rPr>
          <w:rFonts w:cstheme="minorHAnsi"/>
          <w:sz w:val="18"/>
          <w:szCs w:val="18"/>
        </w:rPr>
        <w:t>……..</w:t>
      </w:r>
    </w:p>
    <w:p w14:paraId="7B0B55C7" w14:textId="77777777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cycliste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…..</w:t>
      </w:r>
      <w:r w:rsidRPr="00A74C09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………………</w:t>
      </w:r>
      <w:r w:rsidRPr="00A74C09">
        <w:rPr>
          <w:rFonts w:cstheme="minorHAnsi"/>
          <w:sz w:val="18"/>
          <w:szCs w:val="18"/>
        </w:rPr>
        <w:t>………..</w:t>
      </w:r>
    </w:p>
    <w:p w14:paraId="7CE6AE52" w14:textId="77777777" w:rsidR="000F6D6A" w:rsidRPr="005524A3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impératrice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18"/>
          <w:szCs w:val="18"/>
        </w:rPr>
        <w:t>…………………………</w:t>
      </w:r>
      <w:r>
        <w:rPr>
          <w:rFonts w:cstheme="minorHAnsi"/>
          <w:sz w:val="18"/>
          <w:szCs w:val="18"/>
        </w:rPr>
        <w:t>…..……….…</w:t>
      </w:r>
      <w:r w:rsidRPr="00A74C09">
        <w:rPr>
          <w:rFonts w:cstheme="minorHAnsi"/>
          <w:sz w:val="18"/>
          <w:szCs w:val="18"/>
        </w:rPr>
        <w:t>………..</w:t>
      </w:r>
    </w:p>
    <w:p w14:paraId="38BA89E2" w14:textId="77777777" w:rsidR="000F6D6A" w:rsidRDefault="000F6D6A" w:rsidP="000F6D6A">
      <w:pPr>
        <w:spacing w:before="360" w:after="240" w:line="276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un déterminant devant chaque nom.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6AE5F93E" w14:textId="77777777" w:rsidTr="00801694">
        <w:tc>
          <w:tcPr>
            <w:tcW w:w="2469" w:type="dxa"/>
          </w:tcPr>
          <w:p w14:paraId="674873F2" w14:textId="77777777" w:rsidR="000F6D6A" w:rsidRDefault="000F6D6A" w:rsidP="009D0E69">
            <w:pPr>
              <w:pStyle w:val="Paragraphedeliste"/>
              <w:numPr>
                <w:ilvl w:val="0"/>
                <w:numId w:val="47"/>
              </w:numPr>
              <w:spacing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A74C09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…..……….…</w:t>
            </w:r>
            <w:r w:rsidRPr="00A74C09">
              <w:rPr>
                <w:rFonts w:cstheme="minorHAnsi"/>
                <w:sz w:val="18"/>
                <w:szCs w:val="18"/>
              </w:rPr>
              <w:t>………..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524A3">
              <w:rPr>
                <w:rFonts w:cstheme="minorHAnsi"/>
                <w:sz w:val="24"/>
                <w:szCs w:val="24"/>
              </w:rPr>
              <w:t>café</w:t>
            </w:r>
          </w:p>
          <w:p w14:paraId="61950ABD" w14:textId="77777777" w:rsidR="000F6D6A" w:rsidRDefault="000F6D6A" w:rsidP="009D0E69">
            <w:pPr>
              <w:pStyle w:val="Paragraphedeliste"/>
              <w:numPr>
                <w:ilvl w:val="0"/>
                <w:numId w:val="47"/>
              </w:numPr>
              <w:spacing w:before="360"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74C09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……………</w:t>
            </w:r>
            <w:r w:rsidRPr="00A74C09">
              <w:rPr>
                <w:rFonts w:cstheme="minorHAnsi"/>
                <w:sz w:val="18"/>
                <w:szCs w:val="18"/>
              </w:rPr>
              <w:t>……..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journée</w:t>
            </w:r>
          </w:p>
          <w:p w14:paraId="2DC9F038" w14:textId="77777777" w:rsidR="000F6D6A" w:rsidRPr="00EC78DB" w:rsidRDefault="000F6D6A" w:rsidP="009D0E69">
            <w:pPr>
              <w:pStyle w:val="Paragraphedeliste"/>
              <w:numPr>
                <w:ilvl w:val="0"/>
                <w:numId w:val="47"/>
              </w:numPr>
              <w:spacing w:before="360"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74C09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…..……….…</w:t>
            </w:r>
            <w:r w:rsidRPr="00A74C09">
              <w:rPr>
                <w:rFonts w:cstheme="minorHAnsi"/>
                <w:sz w:val="18"/>
                <w:szCs w:val="18"/>
              </w:rPr>
              <w:t>………..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fusée</w:t>
            </w:r>
          </w:p>
        </w:tc>
        <w:tc>
          <w:tcPr>
            <w:tcW w:w="2470" w:type="dxa"/>
          </w:tcPr>
          <w:p w14:paraId="37115BFA" w14:textId="77777777" w:rsidR="000F6D6A" w:rsidRDefault="000F6D6A" w:rsidP="009D0E69">
            <w:pPr>
              <w:pStyle w:val="Paragraphedeliste"/>
              <w:numPr>
                <w:ilvl w:val="0"/>
                <w:numId w:val="47"/>
              </w:numPr>
              <w:spacing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A74C09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…..……….…</w:t>
            </w:r>
            <w:r w:rsidRPr="00A74C09">
              <w:rPr>
                <w:rFonts w:cstheme="minorHAnsi"/>
                <w:sz w:val="18"/>
                <w:szCs w:val="18"/>
              </w:rPr>
              <w:t>………..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carré</w:t>
            </w:r>
          </w:p>
          <w:p w14:paraId="3002522C" w14:textId="77777777" w:rsidR="000F6D6A" w:rsidRDefault="000F6D6A" w:rsidP="009D0E69">
            <w:pPr>
              <w:pStyle w:val="Paragraphedeliste"/>
              <w:numPr>
                <w:ilvl w:val="0"/>
                <w:numId w:val="47"/>
              </w:numPr>
              <w:spacing w:before="360"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74C09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….…….…</w:t>
            </w:r>
            <w:r w:rsidRPr="00A74C09">
              <w:rPr>
                <w:rFonts w:cstheme="minorHAnsi"/>
                <w:sz w:val="18"/>
                <w:szCs w:val="18"/>
              </w:rPr>
              <w:t>………..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armée</w:t>
            </w:r>
          </w:p>
          <w:p w14:paraId="64173F58" w14:textId="77777777" w:rsidR="000F6D6A" w:rsidRPr="00EC78DB" w:rsidRDefault="000F6D6A" w:rsidP="009D0E69">
            <w:pPr>
              <w:pStyle w:val="Paragraphedeliste"/>
              <w:numPr>
                <w:ilvl w:val="0"/>
                <w:numId w:val="47"/>
              </w:numPr>
              <w:spacing w:before="36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74C09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…..……….…</w:t>
            </w:r>
            <w:r w:rsidRPr="00A74C09">
              <w:rPr>
                <w:rFonts w:cstheme="minorHAnsi"/>
                <w:sz w:val="18"/>
                <w:szCs w:val="18"/>
              </w:rPr>
              <w:t>………..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fossé</w:t>
            </w:r>
          </w:p>
        </w:tc>
      </w:tr>
    </w:tbl>
    <w:p w14:paraId="1397BD68" w14:textId="77777777" w:rsidR="000F6D6A" w:rsidRPr="00A74C09" w:rsidRDefault="000F6D6A" w:rsidP="000F6D6A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Souligne les noms féminins en rouge et les noms masculins en vert.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546"/>
        <w:gridCol w:w="1843"/>
      </w:tblGrid>
      <w:tr w:rsidR="000F6D6A" w:rsidRPr="00A74C09" w14:paraId="7E16B4EF" w14:textId="77777777" w:rsidTr="00801694">
        <w:trPr>
          <w:trHeight w:val="1505"/>
        </w:trPr>
        <w:tc>
          <w:tcPr>
            <w:tcW w:w="1560" w:type="dxa"/>
          </w:tcPr>
          <w:p w14:paraId="3F49F840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poupée</w:t>
            </w:r>
          </w:p>
          <w:p w14:paraId="13C5954E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lycée</w:t>
            </w:r>
          </w:p>
          <w:p w14:paraId="1DFD93F3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poignée</w:t>
            </w:r>
          </w:p>
        </w:tc>
        <w:tc>
          <w:tcPr>
            <w:tcW w:w="1546" w:type="dxa"/>
          </w:tcPr>
          <w:p w14:paraId="2421971D" w14:textId="77777777" w:rsidR="000F6D6A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pygmée</w:t>
            </w:r>
          </w:p>
          <w:p w14:paraId="37AEF21A" w14:textId="77777777" w:rsidR="000F6D6A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vallée</w:t>
            </w:r>
          </w:p>
          <w:p w14:paraId="4D8A9C9F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année</w:t>
            </w:r>
          </w:p>
        </w:tc>
        <w:tc>
          <w:tcPr>
            <w:tcW w:w="1843" w:type="dxa"/>
          </w:tcPr>
          <w:p w14:paraId="59A75D0C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idée</w:t>
            </w:r>
          </w:p>
          <w:p w14:paraId="04A974AC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trophée</w:t>
            </w:r>
          </w:p>
          <w:p w14:paraId="73ED9FC1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scarabée</w:t>
            </w:r>
          </w:p>
        </w:tc>
      </w:tr>
    </w:tbl>
    <w:p w14:paraId="48281E8C" w14:textId="77777777" w:rsidR="000F6D6A" w:rsidRPr="00A74C09" w:rsidRDefault="000F6D6A" w:rsidP="000F6D6A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Complète les groupes nominaux en écrivant le déterminant </w:t>
      </w:r>
      <w:r w:rsidRPr="00A74C09">
        <w:rPr>
          <w:rFonts w:cstheme="minorHAnsi"/>
          <w:b/>
          <w:sz w:val="24"/>
          <w:szCs w:val="24"/>
          <w:u w:val="single"/>
        </w:rPr>
        <w:t>un</w:t>
      </w:r>
      <w:r w:rsidRPr="00A74C09">
        <w:rPr>
          <w:rFonts w:cstheme="minorHAnsi"/>
          <w:b/>
          <w:sz w:val="24"/>
          <w:szCs w:val="24"/>
        </w:rPr>
        <w:t xml:space="preserve"> ou </w:t>
      </w:r>
      <w:r w:rsidRPr="00A74C09">
        <w:rPr>
          <w:rFonts w:cstheme="minorHAnsi"/>
          <w:b/>
          <w:sz w:val="24"/>
          <w:szCs w:val="24"/>
          <w:u w:val="single"/>
        </w:rPr>
        <w:t>une</w:t>
      </w:r>
      <w:r w:rsidRPr="00A74C09">
        <w:rPr>
          <w:rFonts w:cstheme="minorHAnsi"/>
          <w:b/>
          <w:sz w:val="24"/>
          <w:szCs w:val="24"/>
        </w:rPr>
        <w:t xml:space="preserve">. </w:t>
      </w:r>
    </w:p>
    <w:p w14:paraId="4628C616" w14:textId="77777777" w:rsidR="000F6D6A" w:rsidRPr="00A74C09" w:rsidRDefault="000F6D6A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91482">
        <w:rPr>
          <w:rFonts w:cstheme="minorHAnsi"/>
          <w:sz w:val="18"/>
          <w:szCs w:val="18"/>
        </w:rPr>
        <w:t>….</w:t>
      </w:r>
      <w:r w:rsidRPr="00A74C09">
        <w:rPr>
          <w:rFonts w:cstheme="minorHAnsi"/>
          <w:sz w:val="24"/>
          <w:szCs w:val="24"/>
        </w:rPr>
        <w:t xml:space="preserve"> longue amitié</w:t>
      </w:r>
    </w:p>
    <w:p w14:paraId="2544230B" w14:textId="77777777" w:rsidR="000F6D6A" w:rsidRPr="00A74C09" w:rsidRDefault="000F6D6A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91482">
        <w:rPr>
          <w:rFonts w:cstheme="minorHAnsi"/>
          <w:sz w:val="18"/>
          <w:szCs w:val="18"/>
        </w:rPr>
        <w:t>….</w:t>
      </w:r>
      <w:r w:rsidRPr="00A74C09">
        <w:rPr>
          <w:rFonts w:cstheme="minorHAnsi"/>
          <w:sz w:val="24"/>
          <w:szCs w:val="24"/>
        </w:rPr>
        <w:t xml:space="preserve"> résumé de livre </w:t>
      </w:r>
    </w:p>
    <w:p w14:paraId="420129CC" w14:textId="77777777" w:rsidR="000F6D6A" w:rsidRPr="00A74C09" w:rsidRDefault="000F6D6A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91482">
        <w:rPr>
          <w:rFonts w:cstheme="minorHAnsi"/>
          <w:sz w:val="18"/>
          <w:szCs w:val="18"/>
        </w:rPr>
        <w:t>….</w:t>
      </w:r>
      <w:r w:rsidRPr="00A74C09">
        <w:rPr>
          <w:rFonts w:cstheme="minorHAnsi"/>
          <w:sz w:val="24"/>
          <w:szCs w:val="24"/>
        </w:rPr>
        <w:t xml:space="preserve"> belle matinée</w:t>
      </w:r>
    </w:p>
    <w:p w14:paraId="41AD57EB" w14:textId="77777777" w:rsidR="000F6D6A" w:rsidRPr="00A74C09" w:rsidRDefault="000F6D6A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91482">
        <w:rPr>
          <w:rFonts w:cstheme="minorHAnsi"/>
          <w:sz w:val="18"/>
          <w:szCs w:val="18"/>
        </w:rPr>
        <w:t>….</w:t>
      </w:r>
      <w:r w:rsidRPr="00A74C09">
        <w:rPr>
          <w:rFonts w:cstheme="minorHAnsi"/>
          <w:sz w:val="24"/>
          <w:szCs w:val="24"/>
        </w:rPr>
        <w:t xml:space="preserve"> rangée de bancs</w:t>
      </w:r>
    </w:p>
    <w:p w14:paraId="32129FEC" w14:textId="77777777" w:rsidR="000F6D6A" w:rsidRPr="00A74C09" w:rsidRDefault="000F6D6A" w:rsidP="009D0E69">
      <w:pPr>
        <w:pStyle w:val="Paragraphedeliste"/>
        <w:numPr>
          <w:ilvl w:val="0"/>
          <w:numId w:val="39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91482">
        <w:rPr>
          <w:rFonts w:cstheme="minorHAnsi"/>
          <w:sz w:val="18"/>
          <w:szCs w:val="18"/>
        </w:rPr>
        <w:t>….</w:t>
      </w:r>
      <w:r w:rsidRPr="00A74C09">
        <w:rPr>
          <w:rFonts w:cstheme="minorHAnsi"/>
          <w:sz w:val="24"/>
          <w:szCs w:val="24"/>
        </w:rPr>
        <w:t xml:space="preserve"> musée intéressant</w:t>
      </w:r>
    </w:p>
    <w:p w14:paraId="0F8DFA80" w14:textId="77777777" w:rsidR="000F6D6A" w:rsidRDefault="000F6D6A" w:rsidP="000F6D6A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4CFCB34" w14:textId="77777777" w:rsidR="000F6D6A" w:rsidRDefault="000F6D6A" w:rsidP="000F6D6A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42B36767" w14:textId="77777777" w:rsidR="000F6D6A" w:rsidRDefault="000F6D6A" w:rsidP="000F6D6A">
      <w:pPr>
        <w:spacing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Tous ces noms sont féminins. Complète-les avec </w:t>
      </w:r>
      <w:r w:rsidRPr="00A74C09">
        <w:rPr>
          <w:rFonts w:cstheme="minorHAnsi"/>
          <w:b/>
          <w:sz w:val="24"/>
          <w:szCs w:val="24"/>
          <w:u w:val="single"/>
        </w:rPr>
        <w:t>é</w:t>
      </w:r>
      <w:r w:rsidRPr="00A74C09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ée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6A2FD8B7" w14:textId="77777777" w:rsidTr="00801694">
        <w:tc>
          <w:tcPr>
            <w:tcW w:w="2469" w:type="dxa"/>
          </w:tcPr>
          <w:p w14:paraId="7792A844" w14:textId="77777777" w:rsidR="000F6D6A" w:rsidRPr="00A74C09" w:rsidRDefault="000F6D6A" w:rsidP="009D0E69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la dict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504E2E57" w14:textId="77777777" w:rsidR="000F6D6A" w:rsidRPr="00A74C09" w:rsidRDefault="000F6D6A" w:rsidP="009D0E69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une moiti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6254A056" w14:textId="77777777" w:rsidR="000F6D6A" w:rsidRPr="00391482" w:rsidRDefault="000F6D6A" w:rsidP="009D0E69">
            <w:pPr>
              <w:pStyle w:val="Paragraphedeliste"/>
              <w:numPr>
                <w:ilvl w:val="0"/>
                <w:numId w:val="3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A74C09">
              <w:rPr>
                <w:rFonts w:cstheme="minorHAnsi"/>
                <w:sz w:val="24"/>
                <w:szCs w:val="24"/>
              </w:rPr>
              <w:t>beaut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470" w:type="dxa"/>
          </w:tcPr>
          <w:p w14:paraId="6397F030" w14:textId="77777777" w:rsidR="000F6D6A" w:rsidRPr="00A74C09" w:rsidRDefault="000F6D6A" w:rsidP="009D0E69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A74C09">
              <w:rPr>
                <w:rFonts w:cstheme="minorHAnsi"/>
                <w:sz w:val="24"/>
                <w:szCs w:val="24"/>
              </w:rPr>
              <w:t>libert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56E63F52" w14:textId="77777777" w:rsidR="000F6D6A" w:rsidRPr="00391482" w:rsidRDefault="000F6D6A" w:rsidP="009D0E69">
            <w:pPr>
              <w:pStyle w:val="Paragraphedeliste"/>
              <w:numPr>
                <w:ilvl w:val="0"/>
                <w:numId w:val="36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 w:rsidRPr="00A74C09">
              <w:rPr>
                <w:rFonts w:cstheme="minorHAnsi"/>
                <w:sz w:val="24"/>
                <w:szCs w:val="24"/>
              </w:rPr>
              <w:t>pât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5A181D7B" w14:textId="77777777" w:rsidR="000F6D6A" w:rsidRPr="00391482" w:rsidRDefault="000F6D6A" w:rsidP="009D0E69">
            <w:pPr>
              <w:pStyle w:val="Paragraphedeliste"/>
              <w:numPr>
                <w:ilvl w:val="0"/>
                <w:numId w:val="3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ann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</w:p>
        </w:tc>
      </w:tr>
    </w:tbl>
    <w:p w14:paraId="4899C6F0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A74C09">
        <w:rPr>
          <w:rFonts w:cstheme="minorHAnsi"/>
          <w:b/>
          <w:sz w:val="24"/>
          <w:szCs w:val="24"/>
        </w:rPr>
        <w:t xml:space="preserve">omplète les phrases </w:t>
      </w:r>
      <w:r>
        <w:rPr>
          <w:rFonts w:cstheme="minorHAnsi"/>
          <w:b/>
          <w:sz w:val="24"/>
          <w:szCs w:val="24"/>
        </w:rPr>
        <w:t xml:space="preserve">avec les </w:t>
      </w:r>
      <w:r w:rsidRPr="00A74C09">
        <w:rPr>
          <w:rFonts w:cstheme="minorHAnsi"/>
          <w:b/>
          <w:sz w:val="24"/>
          <w:szCs w:val="24"/>
        </w:rPr>
        <w:t>déterminant</w:t>
      </w:r>
      <w:r>
        <w:rPr>
          <w:rFonts w:cstheme="minorHAnsi"/>
          <w:b/>
          <w:sz w:val="24"/>
          <w:szCs w:val="24"/>
        </w:rPr>
        <w:t>s : un, une, le, la, l’.</w:t>
      </w:r>
    </w:p>
    <w:p w14:paraId="4E71B296" w14:textId="77777777" w:rsidR="000F6D6A" w:rsidRPr="00A74C09" w:rsidRDefault="000F6D6A" w:rsidP="009D0E69">
      <w:pPr>
        <w:pStyle w:val="Paragraphedeliste"/>
        <w:numPr>
          <w:ilvl w:val="0"/>
          <w:numId w:val="2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 xml:space="preserve">.............. </w:t>
      </w:r>
      <w:r w:rsidRPr="00A74C09">
        <w:rPr>
          <w:rFonts w:cstheme="minorHAnsi"/>
          <w:sz w:val="24"/>
          <w:szCs w:val="24"/>
        </w:rPr>
        <w:t xml:space="preserve">mécanicienne change </w:t>
      </w:r>
      <w:r w:rsidRPr="00391482">
        <w:rPr>
          <w:rFonts w:cstheme="minorHAnsi"/>
          <w:sz w:val="18"/>
          <w:szCs w:val="18"/>
        </w:rPr>
        <w:t>..............</w:t>
      </w:r>
      <w:r w:rsidRPr="00A74C09">
        <w:rPr>
          <w:rFonts w:cstheme="minorHAnsi"/>
          <w:sz w:val="24"/>
          <w:szCs w:val="24"/>
        </w:rPr>
        <w:t xml:space="preserve"> pneu de </w:t>
      </w:r>
      <w:r w:rsidRPr="00391482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voiture.</w:t>
      </w:r>
    </w:p>
    <w:p w14:paraId="7ADD16AE" w14:textId="5AC1914E" w:rsidR="000F6D6A" w:rsidRPr="00A74C09" w:rsidRDefault="000F6D6A" w:rsidP="009D0E69">
      <w:pPr>
        <w:pStyle w:val="Paragraphedeliste"/>
        <w:numPr>
          <w:ilvl w:val="0"/>
          <w:numId w:val="2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..............</w:t>
      </w:r>
      <w:r w:rsidRPr="00A74C09">
        <w:rPr>
          <w:rFonts w:cstheme="minorHAnsi"/>
          <w:sz w:val="24"/>
          <w:szCs w:val="24"/>
        </w:rPr>
        <w:t xml:space="preserve"> terrible incendie a détruit </w:t>
      </w:r>
      <w:r w:rsidR="006F5358">
        <w:rPr>
          <w:rFonts w:cstheme="minorHAnsi"/>
          <w:sz w:val="24"/>
          <w:szCs w:val="24"/>
        </w:rPr>
        <w:br/>
      </w:r>
      <w:r w:rsidRPr="00391482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habitation. </w:t>
      </w:r>
    </w:p>
    <w:p w14:paraId="0EBC0A86" w14:textId="77777777" w:rsidR="000F6D6A" w:rsidRPr="00A74C09" w:rsidRDefault="000F6D6A" w:rsidP="009D0E69">
      <w:pPr>
        <w:pStyle w:val="Paragraphedeliste"/>
        <w:numPr>
          <w:ilvl w:val="0"/>
          <w:numId w:val="2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brocanteur a vendu </w:t>
      </w:r>
      <w:r w:rsidRPr="00391482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parapluie et </w:t>
      </w:r>
      <w:r w:rsidRPr="00391482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cage dorée.</w:t>
      </w:r>
    </w:p>
    <w:p w14:paraId="5EEC6D27" w14:textId="4EF0524D" w:rsidR="000F6D6A" w:rsidRPr="00A74C09" w:rsidRDefault="000F6D6A" w:rsidP="009D0E69">
      <w:pPr>
        <w:pStyle w:val="Paragraphedeliste"/>
        <w:numPr>
          <w:ilvl w:val="0"/>
          <w:numId w:val="2"/>
        </w:numPr>
        <w:spacing w:before="360" w:after="240" w:line="312" w:lineRule="auto"/>
        <w:ind w:left="244" w:hanging="244"/>
        <w:rPr>
          <w:rFonts w:cstheme="minorHAnsi"/>
          <w:sz w:val="24"/>
          <w:szCs w:val="24"/>
        </w:rPr>
      </w:pPr>
      <w:r w:rsidRPr="00391482">
        <w:rPr>
          <w:rFonts w:cstheme="minorHAnsi"/>
          <w:sz w:val="18"/>
          <w:szCs w:val="18"/>
        </w:rPr>
        <w:t>..............</w:t>
      </w:r>
      <w:r w:rsidRPr="00A74C09">
        <w:rPr>
          <w:rFonts w:cstheme="minorHAnsi"/>
          <w:sz w:val="24"/>
          <w:szCs w:val="24"/>
        </w:rPr>
        <w:t xml:space="preserve"> motif sur</w:t>
      </w:r>
      <w:r w:rsidRPr="00391482">
        <w:rPr>
          <w:rFonts w:cstheme="minorHAnsi"/>
          <w:sz w:val="18"/>
          <w:szCs w:val="18"/>
        </w:rPr>
        <w:t xml:space="preserve"> ..............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tapis représente </w:t>
      </w:r>
      <w:r w:rsidR="006F5358">
        <w:rPr>
          <w:rFonts w:cstheme="minorHAnsi"/>
          <w:sz w:val="24"/>
          <w:szCs w:val="24"/>
        </w:rPr>
        <w:br/>
      </w:r>
      <w:r w:rsidRPr="00391482">
        <w:rPr>
          <w:rFonts w:cstheme="minorHAnsi"/>
          <w:sz w:val="18"/>
          <w:szCs w:val="18"/>
        </w:rPr>
        <w:t>..............</w:t>
      </w:r>
      <w:r w:rsidRPr="00A74C09">
        <w:rPr>
          <w:rFonts w:cstheme="minorHAnsi"/>
          <w:sz w:val="24"/>
          <w:szCs w:val="24"/>
        </w:rPr>
        <w:t xml:space="preserve"> carte de </w:t>
      </w:r>
      <w:r w:rsidRPr="00391482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 xml:space="preserve"> </w:t>
      </w:r>
      <w:r w:rsidR="006F5358">
        <w:rPr>
          <w:rFonts w:cstheme="minorHAnsi"/>
          <w:sz w:val="24"/>
          <w:szCs w:val="24"/>
        </w:rPr>
        <w:t>Allemagne.</w:t>
      </w:r>
      <w:r w:rsidRPr="00A74C09">
        <w:rPr>
          <w:rFonts w:cstheme="minorHAnsi"/>
          <w:sz w:val="24"/>
          <w:szCs w:val="24"/>
        </w:rPr>
        <w:t xml:space="preserve">  </w:t>
      </w:r>
    </w:p>
    <w:p w14:paraId="2F244D08" w14:textId="77777777" w:rsidR="000F6D6A" w:rsidRPr="00A74C09" w:rsidRDefault="000F6D6A" w:rsidP="000F6D6A">
      <w:pPr>
        <w:spacing w:before="600" w:after="36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Écris ces noms au féminin.</w:t>
      </w:r>
      <w:r w:rsidRPr="00A74C09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0F6D6A" w:rsidRPr="00A74C09" w14:paraId="28BA0F5E" w14:textId="77777777" w:rsidTr="00801694">
        <w:trPr>
          <w:trHeight w:val="1654"/>
        </w:trPr>
        <w:tc>
          <w:tcPr>
            <w:tcW w:w="2319" w:type="dxa"/>
          </w:tcPr>
          <w:p w14:paraId="1EABF9E9" w14:textId="77777777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 lecteur</w:t>
            </w:r>
          </w:p>
          <w:p w14:paraId="469F167E" w14:textId="77777777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 patron</w:t>
            </w:r>
          </w:p>
          <w:p w14:paraId="602EB81D" w14:textId="77777777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 tricheur</w:t>
            </w:r>
          </w:p>
        </w:tc>
        <w:tc>
          <w:tcPr>
            <w:tcW w:w="2319" w:type="dxa"/>
          </w:tcPr>
          <w:p w14:paraId="7B5A104A" w14:textId="77777777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 sprinteur</w:t>
            </w:r>
          </w:p>
          <w:p w14:paraId="492FEC54" w14:textId="77777777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 collaborateur</w:t>
            </w:r>
          </w:p>
          <w:p w14:paraId="4E8A3FB0" w14:textId="77777777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 empereur</w:t>
            </w:r>
          </w:p>
        </w:tc>
      </w:tr>
    </w:tbl>
    <w:p w14:paraId="04EC471E" w14:textId="77777777" w:rsidR="000F6D6A" w:rsidRPr="00391482" w:rsidRDefault="000F6D6A" w:rsidP="000F6D6A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les phrases en mettant </w:t>
      </w:r>
      <w:r>
        <w:rPr>
          <w:rFonts w:cstheme="minorHAnsi"/>
          <w:b/>
          <w:sz w:val="24"/>
          <w:szCs w:val="24"/>
        </w:rPr>
        <w:t xml:space="preserve">tous </w:t>
      </w:r>
      <w:r w:rsidRPr="00A74C09">
        <w:rPr>
          <w:rFonts w:cstheme="minorHAnsi"/>
          <w:b/>
          <w:sz w:val="24"/>
          <w:szCs w:val="24"/>
        </w:rPr>
        <w:t xml:space="preserve">les groupes nominaux au masculin. </w:t>
      </w:r>
    </w:p>
    <w:p w14:paraId="777105B0" w14:textId="77777777" w:rsidR="000F6D6A" w:rsidRPr="00A74C09" w:rsidRDefault="000F6D6A" w:rsidP="009D0E6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Cette villageoise est une coureuse célèbre. </w:t>
      </w:r>
    </w:p>
    <w:p w14:paraId="45F42F31" w14:textId="77777777" w:rsidR="000F6D6A" w:rsidRPr="00A74C09" w:rsidRDefault="000F6D6A" w:rsidP="009D0E6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La jument de la comtesse a peur des lapines.</w:t>
      </w:r>
    </w:p>
    <w:p w14:paraId="43C34730" w14:textId="77777777" w:rsidR="000F6D6A" w:rsidRPr="00A74C09" w:rsidRDefault="000F6D6A" w:rsidP="009D0E6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La détective recherche les deux fugitives.  </w:t>
      </w:r>
    </w:p>
    <w:p w14:paraId="358ED4DB" w14:textId="77777777" w:rsidR="000F6D6A" w:rsidRDefault="000F6D6A" w:rsidP="009D0E69">
      <w:pPr>
        <w:pStyle w:val="Paragraphedeliste"/>
        <w:numPr>
          <w:ilvl w:val="0"/>
          <w:numId w:val="3"/>
        </w:numPr>
        <w:spacing w:before="120" w:after="360" w:line="480" w:lineRule="auto"/>
        <w:ind w:left="244" w:hanging="244"/>
        <w:rPr>
          <w:rFonts w:cstheme="minorHAnsi"/>
          <w:sz w:val="24"/>
          <w:szCs w:val="24"/>
        </w:rPr>
        <w:sectPr w:rsidR="000F6D6A" w:rsidSect="00AD61CE"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A74C09">
        <w:rPr>
          <w:rFonts w:cstheme="minorHAnsi"/>
          <w:sz w:val="24"/>
          <w:szCs w:val="24"/>
        </w:rPr>
        <w:t xml:space="preserve">L’associée de ma sœur est gauchère. </w:t>
      </w:r>
    </w:p>
    <w:p w14:paraId="438895EC" w14:textId="77777777" w:rsidR="000F6D6A" w:rsidRDefault="000F6D6A" w:rsidP="000F6D6A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9EC59B2" w14:textId="77777777" w:rsidR="000F6D6A" w:rsidRPr="00A74C09" w:rsidRDefault="000F6D6A" w:rsidP="000F6D6A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Trouve le métier correspondant à </w:t>
      </w:r>
      <w:r>
        <w:rPr>
          <w:rFonts w:cstheme="minorHAnsi"/>
          <w:b/>
          <w:sz w:val="24"/>
          <w:szCs w:val="24"/>
        </w:rPr>
        <w:t xml:space="preserve">ces </w:t>
      </w:r>
      <w:r w:rsidRPr="00A74C09">
        <w:rPr>
          <w:rFonts w:cstheme="minorHAnsi"/>
          <w:b/>
          <w:sz w:val="24"/>
          <w:szCs w:val="24"/>
        </w:rPr>
        <w:t>nom</w:t>
      </w:r>
      <w:r>
        <w:rPr>
          <w:rFonts w:cstheme="minorHAnsi"/>
          <w:b/>
          <w:sz w:val="24"/>
          <w:szCs w:val="24"/>
        </w:rPr>
        <w:t>s</w:t>
      </w:r>
      <w:r w:rsidRPr="00A74C09">
        <w:rPr>
          <w:rFonts w:cstheme="minorHAnsi"/>
          <w:b/>
          <w:sz w:val="24"/>
          <w:szCs w:val="24"/>
        </w:rPr>
        <w:t xml:space="preserve">. Écris-le au masculin et au féminin. </w:t>
      </w:r>
    </w:p>
    <w:p w14:paraId="2B39EF23" w14:textId="77777777" w:rsidR="000F6D6A" w:rsidRPr="00A74C09" w:rsidRDefault="000F6D6A" w:rsidP="000F6D6A">
      <w:pPr>
        <w:spacing w:after="0" w:line="240" w:lineRule="auto"/>
        <w:rPr>
          <w:rFonts w:cstheme="minorHAnsi"/>
          <w:sz w:val="24"/>
          <w:szCs w:val="24"/>
        </w:rPr>
      </w:pPr>
    </w:p>
    <w:p w14:paraId="6897D3A6" w14:textId="77777777" w:rsidR="000F6D6A" w:rsidRPr="00BC3078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b</w:t>
      </w:r>
      <w:r w:rsidRPr="00A74C09">
        <w:rPr>
          <w:rFonts w:cstheme="minorHAnsi"/>
          <w:sz w:val="24"/>
          <w:szCs w:val="24"/>
        </w:rPr>
        <w:t>ijou</w:t>
      </w:r>
      <w:r>
        <w:rPr>
          <w:rFonts w:cstheme="minorHAnsi"/>
          <w:sz w:val="24"/>
          <w:szCs w:val="24"/>
        </w:rPr>
        <w:t xml:space="preserve"> : </w:t>
      </w:r>
      <w:r w:rsidRPr="00B3214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……………………</w:t>
      </w:r>
      <w:r w:rsidRPr="00B3214D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</w:t>
      </w:r>
      <w:r w:rsidRPr="00B3214D">
        <w:rPr>
          <w:rFonts w:cstheme="minorHAnsi"/>
          <w:sz w:val="18"/>
          <w:szCs w:val="18"/>
        </w:rPr>
        <w:t>……….</w:t>
      </w:r>
    </w:p>
    <w:p w14:paraId="239F8184" w14:textId="77777777" w:rsidR="000F6D6A" w:rsidRPr="00BC3078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t</w:t>
      </w:r>
      <w:r w:rsidRPr="00A74C09">
        <w:rPr>
          <w:rFonts w:cstheme="minorHAnsi"/>
          <w:sz w:val="24"/>
          <w:szCs w:val="24"/>
        </w:rPr>
        <w:t>apis</w:t>
      </w:r>
      <w:r>
        <w:rPr>
          <w:rFonts w:cstheme="minorHAnsi"/>
          <w:sz w:val="24"/>
          <w:szCs w:val="24"/>
        </w:rPr>
        <w:t xml:space="preserve"> : </w:t>
      </w:r>
      <w:r w:rsidRPr="00B3214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……………………</w:t>
      </w:r>
      <w:r w:rsidRPr="00B3214D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</w:t>
      </w:r>
      <w:r w:rsidRPr="00B3214D">
        <w:rPr>
          <w:rFonts w:cstheme="minorHAnsi"/>
          <w:sz w:val="18"/>
          <w:szCs w:val="18"/>
        </w:rPr>
        <w:t>…….</w:t>
      </w:r>
    </w:p>
    <w:p w14:paraId="3938623F" w14:textId="77777777" w:rsidR="000F6D6A" w:rsidRPr="00C27490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A74C09">
        <w:rPr>
          <w:rFonts w:cstheme="minorHAnsi"/>
          <w:sz w:val="24"/>
          <w:szCs w:val="24"/>
        </w:rPr>
        <w:t>ûche</w:t>
      </w:r>
      <w:r>
        <w:rPr>
          <w:rFonts w:cstheme="minorHAnsi"/>
          <w:sz w:val="24"/>
          <w:szCs w:val="24"/>
        </w:rPr>
        <w:t xml:space="preserve"> : </w:t>
      </w:r>
      <w:r w:rsidRPr="00B3214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……………………</w:t>
      </w:r>
      <w:r w:rsidRPr="00B3214D">
        <w:rPr>
          <w:rFonts w:cstheme="minorHAnsi"/>
          <w:sz w:val="18"/>
          <w:szCs w:val="18"/>
        </w:rPr>
        <w:t>…………………………….</w:t>
      </w:r>
    </w:p>
    <w:p w14:paraId="431DD4B1" w14:textId="77777777" w:rsidR="000F6D6A" w:rsidRPr="00BC3078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a</w:t>
      </w:r>
      <w:r w:rsidRPr="00A74C09">
        <w:rPr>
          <w:rFonts w:cstheme="minorHAnsi"/>
          <w:sz w:val="24"/>
          <w:szCs w:val="24"/>
        </w:rPr>
        <w:t>vion</w:t>
      </w:r>
      <w:r>
        <w:rPr>
          <w:rFonts w:cstheme="minorHAnsi"/>
          <w:sz w:val="24"/>
          <w:szCs w:val="24"/>
        </w:rPr>
        <w:t xml:space="preserve"> : </w:t>
      </w:r>
      <w:r w:rsidRPr="00B3214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……………………</w:t>
      </w:r>
      <w:r w:rsidRPr="00B3214D">
        <w:rPr>
          <w:rFonts w:cstheme="minorHAnsi"/>
          <w:sz w:val="18"/>
          <w:szCs w:val="18"/>
        </w:rPr>
        <w:t>…………………………</w:t>
      </w:r>
      <w:r>
        <w:rPr>
          <w:rFonts w:cstheme="minorHAnsi"/>
          <w:sz w:val="18"/>
          <w:szCs w:val="18"/>
        </w:rPr>
        <w:t>..</w:t>
      </w:r>
      <w:r w:rsidRPr="00B3214D">
        <w:rPr>
          <w:rFonts w:cstheme="minorHAnsi"/>
          <w:sz w:val="18"/>
          <w:szCs w:val="18"/>
        </w:rPr>
        <w:t>….</w:t>
      </w:r>
    </w:p>
    <w:p w14:paraId="6A7560EA" w14:textId="77777777" w:rsidR="000F6D6A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</w:t>
      </w:r>
      <w:r w:rsidRPr="00A74C09">
        <w:rPr>
          <w:rFonts w:cstheme="minorHAnsi"/>
          <w:sz w:val="24"/>
          <w:szCs w:val="24"/>
        </w:rPr>
        <w:t>lectricité</w:t>
      </w:r>
      <w:r>
        <w:rPr>
          <w:rFonts w:cstheme="minorHAnsi"/>
          <w:sz w:val="24"/>
          <w:szCs w:val="24"/>
        </w:rPr>
        <w:t xml:space="preserve"> : </w:t>
      </w:r>
      <w:r w:rsidRPr="00B3214D">
        <w:rPr>
          <w:rFonts w:cstheme="minorHAnsi"/>
          <w:sz w:val="18"/>
          <w:szCs w:val="18"/>
        </w:rPr>
        <w:t>………………………………</w:t>
      </w:r>
      <w:r>
        <w:rPr>
          <w:rFonts w:cstheme="minorHAnsi"/>
          <w:sz w:val="18"/>
          <w:szCs w:val="18"/>
        </w:rPr>
        <w:t>……………………</w:t>
      </w:r>
      <w:r w:rsidRPr="00B3214D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.</w:t>
      </w:r>
      <w:r w:rsidRPr="00B3214D">
        <w:rPr>
          <w:rFonts w:cstheme="minorHAnsi"/>
          <w:sz w:val="18"/>
          <w:szCs w:val="18"/>
        </w:rPr>
        <w:t>……………</w:t>
      </w:r>
    </w:p>
    <w:p w14:paraId="3413F050" w14:textId="77777777" w:rsidR="000F6D6A" w:rsidRDefault="000F6D6A" w:rsidP="000F6D6A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</w:p>
    <w:p w14:paraId="7BF6F7D6" w14:textId="77777777" w:rsidR="000F6D6A" w:rsidRDefault="000F6D6A" w:rsidP="000F6D6A">
      <w:pPr>
        <w:spacing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Complète</w:t>
      </w:r>
      <w:r>
        <w:rPr>
          <w:rFonts w:cstheme="minorHAnsi"/>
          <w:b/>
          <w:sz w:val="24"/>
          <w:szCs w:val="24"/>
        </w:rPr>
        <w:t xml:space="preserve"> les noms</w:t>
      </w:r>
      <w:r w:rsidRPr="00A74C09">
        <w:rPr>
          <w:rFonts w:cstheme="minorHAnsi"/>
          <w:b/>
          <w:sz w:val="24"/>
          <w:szCs w:val="24"/>
        </w:rPr>
        <w:t xml:space="preserve"> avec </w:t>
      </w:r>
      <w:r w:rsidRPr="00A74C09">
        <w:rPr>
          <w:rFonts w:cstheme="minorHAnsi"/>
          <w:b/>
          <w:sz w:val="24"/>
          <w:szCs w:val="24"/>
          <w:u w:val="single"/>
        </w:rPr>
        <w:t>é</w:t>
      </w:r>
      <w:r w:rsidRPr="00A74C09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ée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76F633A0" w14:textId="77777777" w:rsidTr="00801694">
        <w:tc>
          <w:tcPr>
            <w:tcW w:w="2469" w:type="dxa"/>
          </w:tcPr>
          <w:p w14:paraId="4C8ED795" w14:textId="77777777" w:rsidR="000F6D6A" w:rsidRPr="00A74C09" w:rsidRDefault="000F6D6A" w:rsidP="009D0E69">
            <w:pPr>
              <w:pStyle w:val="Paragraphedeliste"/>
              <w:numPr>
                <w:ilvl w:val="0"/>
                <w:numId w:val="4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Pr="006E6521">
              <w:rPr>
                <w:rFonts w:cstheme="minorHAnsi"/>
                <w:sz w:val="24"/>
                <w:szCs w:val="24"/>
              </w:rPr>
              <w:t xml:space="preserve">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randonn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1EF15F4D" w14:textId="77777777" w:rsidR="000F6D6A" w:rsidRPr="00A74C09" w:rsidRDefault="000F6D6A" w:rsidP="009D0E69">
            <w:pPr>
              <w:pStyle w:val="Paragraphedeliste"/>
              <w:numPr>
                <w:ilvl w:val="0"/>
                <w:numId w:val="4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employ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2CE1BD3A" w14:textId="7777777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E6521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6E6521">
              <w:rPr>
                <w:rFonts w:cstheme="minorHAnsi"/>
                <w:sz w:val="24"/>
                <w:szCs w:val="24"/>
              </w:rPr>
              <w:t>beaut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6B253302" w14:textId="7777777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mus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0D22C4DF" w14:textId="7777777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cstheme="minorHAnsi"/>
                <w:sz w:val="24"/>
                <w:szCs w:val="24"/>
              </w:rPr>
              <w:t>curiosit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09E75D48" w14:textId="77777777" w:rsidR="000F6D6A" w:rsidRPr="00391482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cstheme="minorHAnsi"/>
                <w:sz w:val="24"/>
                <w:szCs w:val="24"/>
              </w:rPr>
              <w:t>troph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470" w:type="dxa"/>
          </w:tcPr>
          <w:p w14:paraId="0BF24476" w14:textId="77777777" w:rsidR="000F6D6A" w:rsidRPr="00A74C09" w:rsidRDefault="000F6D6A" w:rsidP="009D0E69">
            <w:pPr>
              <w:pStyle w:val="Paragraphedeliste"/>
              <w:numPr>
                <w:ilvl w:val="0"/>
                <w:numId w:val="4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377E6D">
              <w:rPr>
                <w:rFonts w:cstheme="minorHAnsi"/>
                <w:sz w:val="24"/>
                <w:szCs w:val="24"/>
              </w:rPr>
              <w:t>vérit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68392A46" w14:textId="77777777" w:rsidR="000F6D6A" w:rsidRPr="00391482" w:rsidRDefault="000F6D6A" w:rsidP="009D0E69">
            <w:pPr>
              <w:pStyle w:val="Paragraphedeliste"/>
              <w:numPr>
                <w:ilvl w:val="0"/>
                <w:numId w:val="48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scarab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74179D3D" w14:textId="7777777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soir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</w:p>
          <w:p w14:paraId="48F816E2" w14:textId="7777777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cl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7092C154" w14:textId="7777777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cstheme="minorHAnsi"/>
                <w:sz w:val="24"/>
                <w:szCs w:val="24"/>
              </w:rPr>
              <w:t>plong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490F9C91" w14:textId="77777777" w:rsidR="000F6D6A" w:rsidRPr="00391482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 la bu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5E276FDE" w14:textId="77777777" w:rsidR="000F6D6A" w:rsidRPr="00C27490" w:rsidRDefault="000F6D6A" w:rsidP="000F6D6A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Complète</w:t>
      </w:r>
      <w:r>
        <w:rPr>
          <w:rFonts w:cstheme="minorHAnsi"/>
          <w:b/>
          <w:sz w:val="24"/>
          <w:szCs w:val="24"/>
        </w:rPr>
        <w:t xml:space="preserve"> les noms</w:t>
      </w:r>
      <w:r w:rsidRPr="00A74C09">
        <w:rPr>
          <w:rFonts w:cstheme="minorHAnsi"/>
          <w:b/>
          <w:sz w:val="24"/>
          <w:szCs w:val="24"/>
        </w:rPr>
        <w:t xml:space="preserve"> avec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</w:t>
      </w:r>
      <w:r>
        <w:rPr>
          <w:rFonts w:cstheme="minorHAnsi"/>
          <w:b/>
          <w:sz w:val="24"/>
          <w:szCs w:val="24"/>
          <w:u w:val="single"/>
        </w:rPr>
        <w:t>s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ée</w:t>
      </w:r>
      <w:r>
        <w:rPr>
          <w:rFonts w:cstheme="minorHAnsi"/>
          <w:b/>
          <w:sz w:val="24"/>
          <w:szCs w:val="24"/>
          <w:u w:val="single"/>
        </w:rPr>
        <w:t>s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. </w:t>
      </w:r>
    </w:p>
    <w:p w14:paraId="29FB8379" w14:textId="77777777" w:rsidR="000F6D6A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E71B6B">
        <w:rPr>
          <w:rFonts w:cstheme="minorHAnsi"/>
          <w:bCs/>
          <w:sz w:val="24"/>
          <w:szCs w:val="24"/>
        </w:rPr>
        <w:t xml:space="preserve">Arthur nage avec des </w:t>
      </w:r>
      <w:proofErr w:type="spellStart"/>
      <w:r w:rsidRPr="00E71B6B">
        <w:rPr>
          <w:rFonts w:cstheme="minorHAnsi"/>
          <w:bCs/>
          <w:sz w:val="24"/>
          <w:szCs w:val="24"/>
        </w:rPr>
        <w:t>bou</w:t>
      </w:r>
      <w:proofErr w:type="spellEnd"/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…..</w:t>
      </w:r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/>
          <w:sz w:val="24"/>
          <w:szCs w:val="24"/>
        </w:rPr>
        <w:t xml:space="preserve"> </w:t>
      </w:r>
      <w:r w:rsidRPr="00B3214D">
        <w:rPr>
          <w:rFonts w:cstheme="minorHAnsi"/>
          <w:bCs/>
          <w:sz w:val="24"/>
          <w:szCs w:val="24"/>
        </w:rPr>
        <w:t>.</w:t>
      </w:r>
    </w:p>
    <w:p w14:paraId="30EF7B0C" w14:textId="77777777" w:rsidR="000F6D6A" w:rsidRPr="00E71B6B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 quincaillier vend ses outils sur les </w:t>
      </w:r>
      <w:proofErr w:type="spellStart"/>
      <w:r>
        <w:rPr>
          <w:rFonts w:cstheme="minorHAnsi"/>
          <w:bCs/>
          <w:sz w:val="24"/>
          <w:szCs w:val="24"/>
        </w:rPr>
        <w:t>march</w:t>
      </w:r>
      <w:proofErr w:type="spellEnd"/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…...</w:t>
      </w:r>
      <w:r w:rsidRPr="00B3214D">
        <w:rPr>
          <w:rFonts w:cstheme="minorHAnsi"/>
          <w:bCs/>
          <w:sz w:val="24"/>
          <w:szCs w:val="24"/>
        </w:rPr>
        <w:t>.</w:t>
      </w:r>
    </w:p>
    <w:p w14:paraId="6E5036C6" w14:textId="77777777" w:rsidR="000F6D6A" w:rsidRPr="00E71B6B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</w:t>
      </w:r>
      <w:proofErr w:type="spellStart"/>
      <w:r>
        <w:rPr>
          <w:rFonts w:cstheme="minorHAnsi"/>
          <w:bCs/>
          <w:sz w:val="24"/>
          <w:szCs w:val="24"/>
        </w:rPr>
        <w:t>canap</w:t>
      </w:r>
      <w:proofErr w:type="spellEnd"/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…..</w:t>
      </w:r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 xml:space="preserve"> </w:t>
      </w:r>
      <w:r w:rsidRPr="0033702E">
        <w:rPr>
          <w:rFonts w:cstheme="minorHAnsi"/>
          <w:bCs/>
          <w:sz w:val="24"/>
          <w:szCs w:val="24"/>
        </w:rPr>
        <w:t>sont vieux et sales.</w:t>
      </w:r>
      <w:r>
        <w:rPr>
          <w:rFonts w:cstheme="minorHAnsi"/>
          <w:bCs/>
          <w:sz w:val="18"/>
          <w:szCs w:val="18"/>
        </w:rPr>
        <w:t xml:space="preserve"> </w:t>
      </w:r>
    </w:p>
    <w:p w14:paraId="16524BB5" w14:textId="77777777" w:rsidR="000F6D6A" w:rsidRPr="00E71B6B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finis mes </w:t>
      </w:r>
      <w:proofErr w:type="spellStart"/>
      <w:r>
        <w:rPr>
          <w:rFonts w:cstheme="minorHAnsi"/>
          <w:bCs/>
          <w:sz w:val="24"/>
          <w:szCs w:val="24"/>
        </w:rPr>
        <w:t>corv</w:t>
      </w:r>
      <w:proofErr w:type="spellEnd"/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…..</w:t>
      </w:r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 xml:space="preserve">  </w:t>
      </w:r>
      <w:r w:rsidRPr="00E71B6B">
        <w:rPr>
          <w:rFonts w:cstheme="minorHAnsi"/>
          <w:bCs/>
          <w:sz w:val="24"/>
          <w:szCs w:val="24"/>
        </w:rPr>
        <w:t xml:space="preserve">avant d’aller </w:t>
      </w:r>
      <w:r>
        <w:rPr>
          <w:rFonts w:cstheme="minorHAnsi"/>
          <w:bCs/>
          <w:sz w:val="24"/>
          <w:szCs w:val="24"/>
        </w:rPr>
        <w:t>me</w:t>
      </w:r>
      <w:r w:rsidRPr="00E71B6B">
        <w:rPr>
          <w:rFonts w:cstheme="minorHAnsi"/>
          <w:bCs/>
          <w:sz w:val="24"/>
          <w:szCs w:val="24"/>
        </w:rPr>
        <w:t xml:space="preserve"> coucher. </w:t>
      </w:r>
    </w:p>
    <w:p w14:paraId="6E2F294E" w14:textId="36C53E96" w:rsidR="000F6D6A" w:rsidRPr="0033702E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</w:t>
      </w:r>
      <w:proofErr w:type="spellStart"/>
      <w:r>
        <w:rPr>
          <w:rFonts w:cstheme="minorHAnsi"/>
          <w:bCs/>
          <w:sz w:val="24"/>
          <w:szCs w:val="24"/>
        </w:rPr>
        <w:t>araig</w:t>
      </w:r>
      <w:r w:rsidR="009C37C9">
        <w:rPr>
          <w:rFonts w:cstheme="minorHAnsi"/>
          <w:bCs/>
          <w:sz w:val="24"/>
          <w:szCs w:val="24"/>
        </w:rPr>
        <w:t>n</w:t>
      </w:r>
      <w:proofErr w:type="spellEnd"/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…..</w:t>
      </w:r>
      <w:r w:rsidRPr="00E71B6B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 xml:space="preserve"> </w:t>
      </w:r>
      <w:r w:rsidRPr="00E71B6B">
        <w:rPr>
          <w:rFonts w:cstheme="minorHAnsi"/>
          <w:bCs/>
          <w:sz w:val="24"/>
          <w:szCs w:val="24"/>
        </w:rPr>
        <w:t>tisse</w:t>
      </w:r>
      <w:r>
        <w:rPr>
          <w:rFonts w:cstheme="minorHAnsi"/>
          <w:bCs/>
          <w:sz w:val="24"/>
          <w:szCs w:val="24"/>
        </w:rPr>
        <w:t>nt</w:t>
      </w:r>
      <w:r w:rsidRPr="00E71B6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leurs</w:t>
      </w:r>
      <w:r w:rsidRPr="00E71B6B">
        <w:rPr>
          <w:rFonts w:cstheme="minorHAnsi"/>
          <w:bCs/>
          <w:sz w:val="24"/>
          <w:szCs w:val="24"/>
        </w:rPr>
        <w:t xml:space="preserve"> toile</w:t>
      </w:r>
      <w:r>
        <w:rPr>
          <w:rFonts w:cstheme="minorHAnsi"/>
          <w:bCs/>
          <w:sz w:val="24"/>
          <w:szCs w:val="24"/>
        </w:rPr>
        <w:t>s</w:t>
      </w:r>
      <w:r w:rsidRPr="00E71B6B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18"/>
          <w:szCs w:val="18"/>
        </w:rPr>
        <w:t xml:space="preserve"> </w:t>
      </w:r>
    </w:p>
    <w:p w14:paraId="22508B46" w14:textId="77777777" w:rsidR="000F6D6A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33702E">
        <w:rPr>
          <w:rFonts w:cstheme="minorHAnsi"/>
          <w:bCs/>
          <w:sz w:val="24"/>
          <w:szCs w:val="24"/>
        </w:rPr>
        <w:t xml:space="preserve">Des </w:t>
      </w:r>
      <w:proofErr w:type="spellStart"/>
      <w:r w:rsidRPr="0033702E">
        <w:rPr>
          <w:rFonts w:cstheme="minorHAnsi"/>
          <w:bCs/>
          <w:sz w:val="24"/>
          <w:szCs w:val="24"/>
        </w:rPr>
        <w:t>foss</w:t>
      </w:r>
      <w:proofErr w:type="spellEnd"/>
      <w:r w:rsidRPr="0033702E">
        <w:rPr>
          <w:rFonts w:cstheme="minorHAnsi"/>
          <w:bCs/>
          <w:sz w:val="18"/>
          <w:szCs w:val="18"/>
        </w:rPr>
        <w:t xml:space="preserve">……..… </w:t>
      </w:r>
      <w:r w:rsidRPr="0033702E">
        <w:rPr>
          <w:rFonts w:cstheme="minorHAnsi"/>
          <w:bCs/>
          <w:sz w:val="24"/>
          <w:szCs w:val="24"/>
        </w:rPr>
        <w:t>entourent le château fort.</w:t>
      </w:r>
    </w:p>
    <w:p w14:paraId="06FBD2AD" w14:textId="77777777" w:rsidR="000F6D6A" w:rsidRPr="00993940" w:rsidRDefault="000F6D6A" w:rsidP="000F6D6A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9394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99394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394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3940">
        <w:rPr>
          <w:rFonts w:cstheme="minorHAnsi"/>
          <w:b/>
          <w:sz w:val="24"/>
          <w:szCs w:val="24"/>
        </w:rPr>
        <w:t xml:space="preserve"> Dans cette liste, les noms s’écrivent de la même façon au masculin et au féminin. Sauf </w:t>
      </w:r>
      <w:r>
        <w:rPr>
          <w:rFonts w:cstheme="minorHAnsi"/>
          <w:b/>
          <w:sz w:val="24"/>
          <w:szCs w:val="24"/>
        </w:rPr>
        <w:t xml:space="preserve">trois </w:t>
      </w:r>
      <w:r w:rsidRPr="00993940">
        <w:rPr>
          <w:rFonts w:cstheme="minorHAnsi"/>
          <w:b/>
          <w:sz w:val="24"/>
          <w:szCs w:val="24"/>
        </w:rPr>
        <w:t>noms</w:t>
      </w:r>
      <w:r>
        <w:rPr>
          <w:rFonts w:cstheme="minorHAnsi"/>
          <w:b/>
          <w:sz w:val="24"/>
          <w:szCs w:val="24"/>
        </w:rPr>
        <w:t xml:space="preserve"> </w:t>
      </w:r>
      <w:r w:rsidRPr="00993940">
        <w:rPr>
          <w:rFonts w:cstheme="minorHAnsi"/>
          <w:b/>
          <w:sz w:val="24"/>
          <w:szCs w:val="24"/>
        </w:rPr>
        <w:t>! Trouve les intrus et barre-les.</w:t>
      </w:r>
    </w:p>
    <w:p w14:paraId="05CDECF3" w14:textId="77777777" w:rsidR="000F6D6A" w:rsidRPr="00B3214D" w:rsidRDefault="000F6D6A" w:rsidP="000F6D6A">
      <w:pPr>
        <w:spacing w:before="120" w:after="360" w:line="480" w:lineRule="auto"/>
        <w:jc w:val="both"/>
        <w:rPr>
          <w:rFonts w:cstheme="minorHAnsi"/>
          <w:bCs/>
          <w:sz w:val="24"/>
          <w:szCs w:val="24"/>
        </w:rPr>
      </w:pPr>
      <w:r w:rsidRPr="00993940">
        <w:rPr>
          <w:rFonts w:cstheme="minorHAnsi"/>
          <w:bCs/>
          <w:sz w:val="24"/>
          <w:szCs w:val="24"/>
        </w:rPr>
        <w:t xml:space="preserve">détective – juge – capitaine – arbitre – </w:t>
      </w:r>
      <w:r>
        <w:rPr>
          <w:rFonts w:cstheme="minorHAnsi"/>
          <w:bCs/>
          <w:sz w:val="24"/>
          <w:szCs w:val="24"/>
        </w:rPr>
        <w:t xml:space="preserve">ambulancier </w:t>
      </w:r>
      <w:r w:rsidRPr="00993940">
        <w:rPr>
          <w:rFonts w:cstheme="minorHAnsi"/>
          <w:bCs/>
          <w:sz w:val="24"/>
          <w:szCs w:val="24"/>
        </w:rPr>
        <w:t>– pilote –</w:t>
      </w:r>
      <w:r>
        <w:rPr>
          <w:rFonts w:cstheme="minorHAnsi"/>
          <w:bCs/>
          <w:sz w:val="24"/>
          <w:szCs w:val="24"/>
        </w:rPr>
        <w:t xml:space="preserve"> livreur</w:t>
      </w:r>
      <w:r w:rsidRPr="00993940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astronaute </w:t>
      </w:r>
      <w:r w:rsidRPr="00993940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vétérinaire </w:t>
      </w:r>
      <w:r w:rsidRPr="00993940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cascadeur </w:t>
      </w:r>
      <w:r w:rsidRPr="00993940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dentiste </w:t>
      </w:r>
      <w:r w:rsidRPr="00993940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journaliste </w:t>
      </w:r>
    </w:p>
    <w:p w14:paraId="4807DF4C" w14:textId="77777777" w:rsidR="000F6D6A" w:rsidRDefault="000F6D6A" w:rsidP="000F6D6A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10E4936" w14:textId="77777777" w:rsidR="000F6D6A" w:rsidRDefault="000F6D6A" w:rsidP="000F6D6A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Complète</w:t>
      </w:r>
      <w:r>
        <w:rPr>
          <w:rFonts w:cstheme="minorHAnsi"/>
          <w:b/>
          <w:sz w:val="24"/>
          <w:szCs w:val="24"/>
        </w:rPr>
        <w:t xml:space="preserve"> les noms</w:t>
      </w:r>
      <w:r w:rsidRPr="00A74C09">
        <w:rPr>
          <w:rFonts w:cstheme="minorHAnsi"/>
          <w:b/>
          <w:sz w:val="24"/>
          <w:szCs w:val="24"/>
        </w:rPr>
        <w:t xml:space="preserve"> avec </w:t>
      </w:r>
      <w:r w:rsidRPr="00BC3078">
        <w:rPr>
          <w:rFonts w:cstheme="minorHAnsi"/>
          <w:b/>
          <w:sz w:val="24"/>
          <w:szCs w:val="24"/>
          <w:u w:val="single"/>
        </w:rPr>
        <w:t>é</w:t>
      </w:r>
      <w:r>
        <w:rPr>
          <w:rFonts w:cstheme="minorHAnsi"/>
          <w:b/>
          <w:sz w:val="24"/>
          <w:szCs w:val="24"/>
        </w:rPr>
        <w:t xml:space="preserve">, </w:t>
      </w:r>
      <w:proofErr w:type="spellStart"/>
      <w:r w:rsidRPr="00BC3078">
        <w:rPr>
          <w:rFonts w:cstheme="minorHAnsi"/>
          <w:b/>
          <w:sz w:val="24"/>
          <w:szCs w:val="24"/>
          <w:u w:val="single"/>
        </w:rPr>
        <w:t>ée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b/>
          <w:sz w:val="24"/>
          <w:szCs w:val="24"/>
          <w:u w:val="single"/>
        </w:rPr>
        <w:t>er</w:t>
      </w:r>
      <w:r w:rsidRPr="00BC3078">
        <w:rPr>
          <w:rFonts w:cstheme="minorHAnsi"/>
          <w:b/>
          <w:sz w:val="24"/>
          <w:szCs w:val="24"/>
        </w:rPr>
        <w:t xml:space="preserve"> ou</w:t>
      </w:r>
      <w:r>
        <w:rPr>
          <w:rFonts w:cstheme="minorHAnsi"/>
          <w:b/>
          <w:sz w:val="24"/>
          <w:szCs w:val="24"/>
          <w:u w:val="single"/>
        </w:rPr>
        <w:t xml:space="preserve"> ère.</w:t>
      </w:r>
      <w:r w:rsidRPr="00A74C09">
        <w:rPr>
          <w:rFonts w:cstheme="minorHAns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728D7344" w14:textId="77777777" w:rsidTr="00801694">
        <w:tc>
          <w:tcPr>
            <w:tcW w:w="2469" w:type="dxa"/>
          </w:tcPr>
          <w:p w14:paraId="4C1B9E51" w14:textId="77777777" w:rsidR="000F6D6A" w:rsidRPr="00A74C09" w:rsidRDefault="000F6D6A" w:rsidP="009D0E69">
            <w:pPr>
              <w:pStyle w:val="Paragraphedeliste"/>
              <w:numPr>
                <w:ilvl w:val="0"/>
                <w:numId w:val="49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cstheme="minorHAnsi"/>
                <w:sz w:val="24"/>
                <w:szCs w:val="24"/>
              </w:rPr>
              <w:t>charcuti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5A957373" w14:textId="77777777" w:rsidR="000F6D6A" w:rsidRPr="00A74C09" w:rsidRDefault="000F6D6A" w:rsidP="009D0E69">
            <w:pPr>
              <w:pStyle w:val="Paragraphedeliste"/>
              <w:numPr>
                <w:ilvl w:val="0"/>
                <w:numId w:val="49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cstheme="minorHAnsi"/>
                <w:sz w:val="24"/>
                <w:szCs w:val="24"/>
              </w:rPr>
              <w:t>vérit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327ADD71" w14:textId="77777777" w:rsidR="000F6D6A" w:rsidRPr="00BC3078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</w:t>
            </w:r>
            <w:r w:rsidRPr="00BC307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C3078">
              <w:rPr>
                <w:rFonts w:cstheme="minorHAnsi"/>
                <w:sz w:val="24"/>
                <w:szCs w:val="24"/>
              </w:rPr>
              <w:t>boîti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2E8E09A6" w14:textId="77777777" w:rsidR="000F6D6A" w:rsidRPr="00C27490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mont</w:t>
            </w:r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31706CEB" w14:textId="76E82BF7" w:rsidR="000F6D6A" w:rsidRPr="00FC3957" w:rsidRDefault="000F6D6A" w:rsidP="00801694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cstheme="minorHAnsi"/>
                <w:sz w:val="24"/>
                <w:szCs w:val="24"/>
              </w:rPr>
              <w:t>passag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470" w:type="dxa"/>
          </w:tcPr>
          <w:p w14:paraId="410F3EC0" w14:textId="77777777" w:rsidR="000F6D6A" w:rsidRPr="00A74C09" w:rsidRDefault="000F6D6A" w:rsidP="009D0E69">
            <w:pPr>
              <w:pStyle w:val="Paragraphedeliste"/>
              <w:numPr>
                <w:ilvl w:val="0"/>
                <w:numId w:val="49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E6521"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poti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00E71B41" w14:textId="77777777" w:rsidR="000F6D6A" w:rsidRPr="00C27490" w:rsidRDefault="000F6D6A" w:rsidP="009D0E69">
            <w:pPr>
              <w:pStyle w:val="Paragraphedeliste"/>
              <w:numPr>
                <w:ilvl w:val="0"/>
                <w:numId w:val="49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3702E">
              <w:rPr>
                <w:rFonts w:cstheme="minorHAnsi"/>
                <w:sz w:val="24"/>
                <w:szCs w:val="24"/>
              </w:rPr>
              <w:t xml:space="preserve">le </w:t>
            </w:r>
            <w:proofErr w:type="spellStart"/>
            <w:r w:rsidRPr="0033702E">
              <w:rPr>
                <w:rFonts w:cstheme="minorHAnsi"/>
                <w:sz w:val="24"/>
                <w:szCs w:val="24"/>
              </w:rPr>
              <w:t>dang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391482">
              <w:rPr>
                <w:rFonts w:cstheme="minorHAnsi"/>
                <w:sz w:val="18"/>
                <w:szCs w:val="18"/>
              </w:rPr>
              <w:t>.</w:t>
            </w:r>
          </w:p>
          <w:p w14:paraId="3D0D3560" w14:textId="77777777" w:rsidR="000F6D6A" w:rsidRPr="00391482" w:rsidRDefault="000F6D6A" w:rsidP="009D0E69">
            <w:pPr>
              <w:pStyle w:val="Paragraphedeliste"/>
              <w:numPr>
                <w:ilvl w:val="0"/>
                <w:numId w:val="49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ann</w:t>
            </w:r>
            <w:proofErr w:type="spellEnd"/>
            <w:r w:rsidRPr="00E71B6B">
              <w:rPr>
                <w:rFonts w:cstheme="minorHAnsi"/>
                <w:bCs/>
                <w:sz w:val="18"/>
                <w:szCs w:val="18"/>
              </w:rPr>
              <w:t>…</w:t>
            </w:r>
            <w:r>
              <w:rPr>
                <w:rFonts w:cstheme="minorHAnsi"/>
                <w:bCs/>
                <w:sz w:val="18"/>
                <w:szCs w:val="18"/>
              </w:rPr>
              <w:t>…..</w:t>
            </w:r>
            <w:r w:rsidRPr="00E71B6B">
              <w:rPr>
                <w:rFonts w:cstheme="minorHAnsi"/>
                <w:bCs/>
                <w:sz w:val="18"/>
                <w:szCs w:val="18"/>
              </w:rPr>
              <w:t>…</w:t>
            </w:r>
          </w:p>
          <w:p w14:paraId="3EC57686" w14:textId="77777777" w:rsidR="000F6D6A" w:rsidRPr="00BC3078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droiti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</w:p>
          <w:p w14:paraId="3860BF08" w14:textId="77777777" w:rsidR="000F6D6A" w:rsidRPr="0033702E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amiti</w:t>
            </w:r>
            <w:proofErr w:type="spellEnd"/>
            <w:r w:rsidRPr="0039148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…..</w:t>
            </w:r>
          </w:p>
        </w:tc>
      </w:tr>
    </w:tbl>
    <w:p w14:paraId="378BDDFB" w14:textId="77777777" w:rsidR="000F6D6A" w:rsidRPr="00A74C09" w:rsidRDefault="000F6D6A" w:rsidP="000F6D6A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22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ces phrases en mettant</w:t>
      </w:r>
      <w:r>
        <w:rPr>
          <w:rFonts w:cstheme="minorHAnsi"/>
          <w:b/>
          <w:sz w:val="24"/>
          <w:szCs w:val="24"/>
        </w:rPr>
        <w:t xml:space="preserve"> tous les groupes nominaux</w:t>
      </w:r>
      <w:r w:rsidRPr="00A74C09">
        <w:rPr>
          <w:rFonts w:cstheme="minorHAnsi"/>
          <w:b/>
          <w:sz w:val="24"/>
          <w:szCs w:val="24"/>
        </w:rPr>
        <w:t xml:space="preserve"> au féminin.    </w:t>
      </w:r>
    </w:p>
    <w:p w14:paraId="0BCFBDC7" w14:textId="77777777" w:rsidR="000F6D6A" w:rsidRPr="00A74C09" w:rsidRDefault="000F6D6A" w:rsidP="009D0E69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L’invité de mon voisin est un excellent guitariste. </w:t>
      </w:r>
    </w:p>
    <w:p w14:paraId="3BB03BBB" w14:textId="77777777" w:rsidR="000F6D6A" w:rsidRPr="00A74C09" w:rsidRDefault="000F6D6A" w:rsidP="009D0E69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Mon grand-père m’a raconté que le boulanger était un espion anglais. </w:t>
      </w:r>
    </w:p>
    <w:p w14:paraId="72F056DD" w14:textId="77777777" w:rsidR="000F6D6A" w:rsidRPr="00A74C09" w:rsidRDefault="000F6D6A" w:rsidP="009D0E69">
      <w:pPr>
        <w:pStyle w:val="Paragraphedeliste"/>
        <w:numPr>
          <w:ilvl w:val="0"/>
          <w:numId w:val="4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Ton parrain est veuf.</w:t>
      </w:r>
    </w:p>
    <w:p w14:paraId="094145A3" w14:textId="77777777" w:rsidR="000F6D6A" w:rsidRPr="00A74C09" w:rsidRDefault="000F6D6A" w:rsidP="009D0E69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Ce réalisateur filme des sportifs australiens et des gymnastes français.</w:t>
      </w:r>
    </w:p>
    <w:p w14:paraId="281940AE" w14:textId="77777777" w:rsidR="000F6D6A" w:rsidRPr="00A74C09" w:rsidRDefault="000F6D6A" w:rsidP="000F6D6A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33702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3702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3702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33702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Indique le genre de chaque nom. Attention, certains noms peuvent être féminin </w:t>
      </w:r>
      <w:r w:rsidRPr="00A74C09">
        <w:rPr>
          <w:rFonts w:cstheme="minorHAnsi"/>
          <w:b/>
          <w:sz w:val="24"/>
          <w:szCs w:val="24"/>
          <w:u w:val="single"/>
        </w:rPr>
        <w:t>et</w:t>
      </w:r>
      <w:r w:rsidRPr="00A74C09">
        <w:rPr>
          <w:rFonts w:cstheme="minorHAnsi"/>
          <w:b/>
          <w:sz w:val="24"/>
          <w:szCs w:val="24"/>
        </w:rPr>
        <w:t xml:space="preserve"> masculin.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0F6D6A" w:rsidRPr="00A74C09" w14:paraId="46B6CFEA" w14:textId="77777777" w:rsidTr="00801694">
        <w:trPr>
          <w:trHeight w:val="1505"/>
        </w:trPr>
        <w:tc>
          <w:tcPr>
            <w:tcW w:w="2319" w:type="dxa"/>
          </w:tcPr>
          <w:p w14:paraId="6BD30B1B" w14:textId="77777777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pétale</w:t>
            </w:r>
          </w:p>
          <w:p w14:paraId="1A5DF7FB" w14:textId="77777777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tour</w:t>
            </w:r>
          </w:p>
          <w:p w14:paraId="21FF24B0" w14:textId="77777777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étage</w:t>
            </w:r>
          </w:p>
        </w:tc>
        <w:tc>
          <w:tcPr>
            <w:tcW w:w="2319" w:type="dxa"/>
          </w:tcPr>
          <w:p w14:paraId="542F38DF" w14:textId="77777777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12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cargaison</w:t>
            </w:r>
          </w:p>
          <w:p w14:paraId="32A5A10C" w14:textId="77777777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malade</w:t>
            </w:r>
          </w:p>
          <w:p w14:paraId="172021A1" w14:textId="77777777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chauve-souris</w:t>
            </w:r>
          </w:p>
        </w:tc>
      </w:tr>
    </w:tbl>
    <w:p w14:paraId="6E532736" w14:textId="77777777" w:rsidR="000F6D6A" w:rsidRDefault="000F6D6A" w:rsidP="000F6D6A">
      <w:pPr>
        <w:spacing w:before="120" w:after="480" w:line="360" w:lineRule="auto"/>
        <w:rPr>
          <w:rFonts w:cstheme="minorHAnsi"/>
          <w:sz w:val="24"/>
          <w:szCs w:val="24"/>
        </w:rPr>
      </w:pPr>
    </w:p>
    <w:p w14:paraId="07142F58" w14:textId="77777777" w:rsidR="00F02C72" w:rsidRPr="000F6D6A" w:rsidRDefault="00F02C72" w:rsidP="000F6D6A"/>
    <w:sectPr w:rsidR="00F02C72" w:rsidRPr="000F6D6A" w:rsidSect="00576AB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0ED1E" w14:textId="77777777" w:rsidR="005E5BB7" w:rsidRDefault="005E5BB7">
      <w:pPr>
        <w:spacing w:after="0" w:line="240" w:lineRule="auto"/>
      </w:pPr>
      <w:r>
        <w:separator/>
      </w:r>
    </w:p>
  </w:endnote>
  <w:endnote w:type="continuationSeparator" w:id="0">
    <w:p w14:paraId="796196C7" w14:textId="77777777" w:rsidR="005E5BB7" w:rsidRDefault="005E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2674857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64145625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A60B438" w14:textId="77777777" w:rsidR="000F6D6A" w:rsidRPr="00A74C09" w:rsidRDefault="000F6D6A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1A0A8D2" wp14:editId="0B79318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89" name="Image 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436D7BC2" wp14:editId="5A31888B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326" name="Rectangle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B5346" id="Rectangle 326" o:spid="_x0000_s1026" style="position:absolute;margin-left:-36pt;margin-top:-2.65pt;width:595.25pt;height:84.4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1935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39503488" wp14:editId="54FC1ECB">
              <wp:simplePos x="0" y="0"/>
              <wp:positionH relativeFrom="column">
                <wp:posOffset>-457200</wp:posOffset>
              </wp:positionH>
              <wp:positionV relativeFrom="paragraph">
                <wp:posOffset>-33437</wp:posOffset>
              </wp:positionV>
              <wp:extent cx="7559675" cy="930165"/>
              <wp:effectExtent l="0" t="0" r="3175" b="3810"/>
              <wp:wrapNone/>
              <wp:docPr id="327" name="Rectangle 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3016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464CF3" id="Rectangle 327" o:spid="_x0000_s1026" style="position:absolute;margin-left:-36pt;margin-top:-2.65pt;width:595.25pt;height:73.2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04320" behindDoc="0" locked="0" layoutInCell="1" allowOverlap="1" wp14:anchorId="67364655" wp14:editId="28351CFF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590" name="Image 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94858849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911454679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140020801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38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276EE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27872" behindDoc="1" locked="0" layoutInCell="1" allowOverlap="1" wp14:anchorId="3B2394E4" wp14:editId="5F13C478">
              <wp:simplePos x="0" y="0"/>
              <wp:positionH relativeFrom="column">
                <wp:posOffset>-457200</wp:posOffset>
              </wp:positionH>
              <wp:positionV relativeFrom="paragraph">
                <wp:posOffset>-33437</wp:posOffset>
              </wp:positionV>
              <wp:extent cx="7559675" cy="930165"/>
              <wp:effectExtent l="0" t="0" r="3175" b="3810"/>
              <wp:wrapNone/>
              <wp:docPr id="118" name="Rectangle 1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3016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88EBAF" id="Rectangle 118" o:spid="_x0000_s1026" style="position:absolute;margin-left:-36pt;margin-top:-2.65pt;width:595.25pt;height:73.2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28896" behindDoc="0" locked="0" layoutInCell="1" allowOverlap="1" wp14:anchorId="1465210A" wp14:editId="06B13043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119" name="Image 1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1042945269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1021902877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148585303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34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52AB509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2E5AC8D" wp14:editId="2019884C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0E8E94BE" wp14:editId="0EECFB4B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946FD6C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511F0B4C" wp14:editId="2F014C56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FDA3E08" wp14:editId="528A9AF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48152E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8E5A9" w14:textId="77777777" w:rsidR="005E5BB7" w:rsidRDefault="005E5BB7">
      <w:pPr>
        <w:spacing w:after="0" w:line="240" w:lineRule="auto"/>
      </w:pPr>
      <w:r>
        <w:separator/>
      </w:r>
    </w:p>
  </w:footnote>
  <w:footnote w:type="continuationSeparator" w:id="0">
    <w:p w14:paraId="4DA18EDF" w14:textId="77777777" w:rsidR="005E5BB7" w:rsidRDefault="005E5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6DF69" w14:textId="77777777" w:rsidR="000F6D6A" w:rsidRPr="00016313" w:rsidRDefault="000F6D6A" w:rsidP="00016313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0944" behindDoc="1" locked="0" layoutInCell="1" allowOverlap="1" wp14:anchorId="5AEDE62E" wp14:editId="73A4501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45" name="Rectangle 2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2DF65C" id="Rectangle 245" o:spid="_x0000_s1026" style="position:absolute;margin-left:544.1pt;margin-top:-10.25pt;width:595.3pt;height:1in;z-index:-251585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EdyFqK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FÉMININ DES NOMS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E2AAB" w14:textId="77777777" w:rsidR="000F6D6A" w:rsidRPr="004E4FA6" w:rsidRDefault="000F6D6A" w:rsidP="006A37C5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e féminin des noms                         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0872B" w14:textId="77777777" w:rsidR="000F6D6A" w:rsidRPr="005524A3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18A62E9E" wp14:editId="3A571DE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28" name="Rectangle 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0F00D6" id="Rectangle 328" o:spid="_x0000_s1026" style="position:absolute;margin-left:544.1pt;margin-top:-10.25pt;width:595.3pt;height:1in;z-index:-2516142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CHljet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FÉMININ DES NOMS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8381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56953396" wp14:editId="34E8D2A4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EEC5B" w14:textId="77777777" w:rsidR="00A246A4" w:rsidRPr="0048152E" w:rsidRDefault="0048152E" w:rsidP="0048152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7088" behindDoc="1" locked="0" layoutInCell="1" allowOverlap="1" wp14:anchorId="34711D8D" wp14:editId="728771A0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735EC8" id="Rectangle 2" o:spid="_x0000_s1026" style="position:absolute;margin-left:544.1pt;margin-top:-10.25pt;width:595.3pt;height:1in;z-index:-251579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FÉMININ DES NOMS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6730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1275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52E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5BB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5358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37C9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D68B6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3957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BB47D1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41200-5795-49D4-8209-E07640E9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7</cp:revision>
  <cp:lastPrinted>2020-12-16T13:27:00Z</cp:lastPrinted>
  <dcterms:created xsi:type="dcterms:W3CDTF">2020-07-23T09:22:00Z</dcterms:created>
  <dcterms:modified xsi:type="dcterms:W3CDTF">2020-12-16T13:27:00Z</dcterms:modified>
</cp:coreProperties>
</file>